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D3F7B" w14:textId="77777777" w:rsidR="00771D9E" w:rsidRDefault="00771D9E"/>
    <w:tbl>
      <w:tblPr>
        <w:tblpPr w:leftFromText="141" w:rightFromText="141" w:vertAnchor="text" w:horzAnchor="margin" w:tblpXSpec="right" w:tblpY="285"/>
        <w:tblW w:w="0" w:type="auto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103"/>
      </w:tblGrid>
      <w:tr w:rsidR="007C5623" w:rsidRPr="00AC4F3A" w14:paraId="336AC110" w14:textId="77777777" w:rsidTr="007C5623">
        <w:trPr>
          <w:trHeight w:val="515"/>
        </w:trPr>
        <w:tc>
          <w:tcPr>
            <w:tcW w:w="5103" w:type="dxa"/>
            <w:hideMark/>
          </w:tcPr>
          <w:p w14:paraId="690942C0" w14:textId="77777777" w:rsidR="007C5623" w:rsidRDefault="007C5623" w:rsidP="007C5623">
            <w:pPr>
              <w:spacing w:before="20"/>
              <w:ind w:right="-57"/>
              <w:rPr>
                <w:b/>
                <w:sz w:val="24"/>
              </w:rPr>
            </w:pPr>
            <w:r>
              <w:rPr>
                <w:b/>
                <w:sz w:val="24"/>
              </w:rPr>
              <w:t>PROTOKOLL</w:t>
            </w:r>
            <w:r>
              <w:rPr>
                <w:b/>
                <w:sz w:val="24"/>
              </w:rPr>
              <w:br/>
              <w:t>Rörinstallation</w:t>
            </w:r>
            <w:r>
              <w:rPr>
                <w:b/>
                <w:sz w:val="24"/>
              </w:rPr>
              <w:br/>
              <w:t>Injustering och flödesmätning</w:t>
            </w:r>
          </w:p>
          <w:p w14:paraId="23529D56" w14:textId="77777777" w:rsidR="007C5623" w:rsidRPr="00AC4F3A" w:rsidRDefault="007C5623" w:rsidP="007C5623">
            <w:pPr>
              <w:spacing w:before="20"/>
              <w:ind w:right="-57"/>
              <w:rPr>
                <w:b/>
                <w:szCs w:val="18"/>
              </w:rPr>
            </w:pPr>
          </w:p>
        </w:tc>
      </w:tr>
    </w:tbl>
    <w:p w14:paraId="217D4DF8" w14:textId="569E9C3F" w:rsidR="00771D9E" w:rsidRDefault="00C533A8">
      <w:r w:rsidRPr="00C533A8">
        <w:drawing>
          <wp:inline distT="0" distB="0" distL="0" distR="0" wp14:anchorId="1DDCEFD6" wp14:editId="3FE99B24">
            <wp:extent cx="2476846" cy="657317"/>
            <wp:effectExtent l="0" t="0" r="0" b="9525"/>
            <wp:docPr id="149257117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57117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6846" cy="65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4DDB0" w14:textId="77777777" w:rsidR="00067952" w:rsidRDefault="00067952"/>
    <w:p w14:paraId="2459846D" w14:textId="77777777" w:rsidR="00771D9E" w:rsidRDefault="00771D9E"/>
    <w:tbl>
      <w:tblPr>
        <w:tblW w:w="0" w:type="auto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72"/>
        <w:gridCol w:w="849"/>
        <w:gridCol w:w="1840"/>
        <w:gridCol w:w="565"/>
        <w:gridCol w:w="906"/>
        <w:gridCol w:w="962"/>
        <w:gridCol w:w="3311"/>
      </w:tblGrid>
      <w:tr w:rsidR="00BC19A5" w14:paraId="4738A648" w14:textId="77777777" w:rsidTr="00771D9E">
        <w:trPr>
          <w:trHeight w:val="515"/>
        </w:trPr>
        <w:tc>
          <w:tcPr>
            <w:tcW w:w="5103" w:type="dxa"/>
            <w:gridSpan w:val="4"/>
          </w:tcPr>
          <w:p w14:paraId="193A1B1F" w14:textId="77777777" w:rsidR="006C3080" w:rsidRDefault="006C3080" w:rsidP="006C3080">
            <w:pPr>
              <w:spacing w:line="260" w:lineRule="exact"/>
              <w:ind w:right="-57"/>
              <w:rPr>
                <w:sz w:val="16"/>
              </w:rPr>
            </w:pPr>
          </w:p>
        </w:tc>
        <w:tc>
          <w:tcPr>
            <w:tcW w:w="5103" w:type="dxa"/>
            <w:gridSpan w:val="3"/>
            <w:hideMark/>
          </w:tcPr>
          <w:p w14:paraId="652F3FB6" w14:textId="77777777" w:rsidR="00AC4F3A" w:rsidRDefault="00AC4F3A">
            <w:pPr>
              <w:spacing w:before="20"/>
              <w:ind w:right="-57"/>
              <w:rPr>
                <w:b/>
                <w:szCs w:val="18"/>
              </w:rPr>
            </w:pPr>
          </w:p>
          <w:p w14:paraId="60AC25F2" w14:textId="77777777" w:rsidR="007C5623" w:rsidRPr="00AC4F3A" w:rsidRDefault="007C5623">
            <w:pPr>
              <w:spacing w:before="20"/>
              <w:ind w:right="-57"/>
              <w:rPr>
                <w:b/>
                <w:szCs w:val="18"/>
              </w:rPr>
            </w:pPr>
          </w:p>
        </w:tc>
      </w:tr>
      <w:tr w:rsidR="001535BE" w14:paraId="78D8AB20" w14:textId="77777777" w:rsidTr="009D55B0">
        <w:trPr>
          <w:trHeight w:val="200"/>
        </w:trPr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34FEB2D" w14:textId="77777777" w:rsidR="001535BE" w:rsidRDefault="001535BE">
            <w:pPr>
              <w:spacing w:line="180" w:lineRule="exact"/>
              <w:ind w:right="-57"/>
              <w:rPr>
                <w:sz w:val="14"/>
              </w:rPr>
            </w:pPr>
            <w:r>
              <w:rPr>
                <w:sz w:val="14"/>
              </w:rPr>
              <w:t>Projektnamn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FE0115" w14:textId="77777777" w:rsidR="001535BE" w:rsidRDefault="001535BE" w:rsidP="009D55B0">
            <w:pPr>
              <w:spacing w:line="180" w:lineRule="exact"/>
              <w:ind w:right="-57"/>
              <w:rPr>
                <w:sz w:val="14"/>
              </w:rPr>
            </w:pPr>
            <w:r>
              <w:rPr>
                <w:sz w:val="14"/>
              </w:rPr>
              <w:t>Objektsnummer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2A7C2D0A" w14:textId="77777777" w:rsidR="001535BE" w:rsidRDefault="001535BE">
            <w:pPr>
              <w:spacing w:line="180" w:lineRule="exact"/>
              <w:ind w:right="-57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</w:tr>
      <w:tr w:rsidR="001535BE" w14:paraId="531A4053" w14:textId="77777777" w:rsidTr="009D55B0">
        <w:trPr>
          <w:trHeight w:val="280"/>
        </w:trPr>
        <w:tc>
          <w:tcPr>
            <w:tcW w:w="510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29EA4E" w14:textId="77777777" w:rsidR="001535BE" w:rsidRDefault="009D232E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1535BE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1535B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1535B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1535B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1535B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1535BE"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E7999" w14:textId="77777777" w:rsidR="001535BE" w:rsidRDefault="009D232E" w:rsidP="009D55B0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1535BE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1535B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1535B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1535B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1535B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1535BE"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05B8C19" w14:textId="77777777" w:rsidR="001535BE" w:rsidRDefault="009D232E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1535BE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1535B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1535B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1535B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1535B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1535BE"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BC19A5" w14:paraId="126AC64B" w14:textId="77777777" w:rsidTr="00BA5B76">
        <w:trPr>
          <w:trHeight w:val="200"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31228531" w14:textId="77777777" w:rsidR="00BC19A5" w:rsidRDefault="00BC19A5">
            <w:pPr>
              <w:spacing w:line="180" w:lineRule="exact"/>
              <w:ind w:right="-57"/>
              <w:rPr>
                <w:sz w:val="14"/>
              </w:rPr>
            </w:pPr>
            <w:r>
              <w:rPr>
                <w:sz w:val="14"/>
              </w:rPr>
              <w:t>Beställare/Byggherre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45C789A" w14:textId="77777777" w:rsidR="00BC19A5" w:rsidRDefault="001535BE">
            <w:pPr>
              <w:spacing w:line="180" w:lineRule="exact"/>
              <w:ind w:right="-57"/>
              <w:rPr>
                <w:sz w:val="14"/>
              </w:rPr>
            </w:pPr>
            <w:r>
              <w:rPr>
                <w:sz w:val="14"/>
              </w:rPr>
              <w:t>Mätinstrument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3A8B7095" w14:textId="77777777" w:rsidR="00BC19A5" w:rsidRDefault="001535BE">
            <w:pPr>
              <w:spacing w:line="180" w:lineRule="exact"/>
              <w:ind w:right="-57"/>
              <w:rPr>
                <w:sz w:val="14"/>
              </w:rPr>
            </w:pPr>
            <w:r>
              <w:rPr>
                <w:sz w:val="14"/>
              </w:rPr>
              <w:t>Utfört av företag</w:t>
            </w:r>
          </w:p>
        </w:tc>
      </w:tr>
      <w:tr w:rsidR="00BC19A5" w14:paraId="75587590" w14:textId="77777777" w:rsidTr="00BA5B76">
        <w:trPr>
          <w:trHeight w:val="280"/>
        </w:trPr>
        <w:tc>
          <w:tcPr>
            <w:tcW w:w="453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545EDA2" w14:textId="77777777" w:rsidR="00BC19A5" w:rsidRDefault="009D232E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BA5B76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BA5B76">
              <w:rPr>
                <w:rFonts w:ascii="Courier New" w:hAnsi="Courier New"/>
                <w:noProof/>
                <w:sz w:val="20"/>
              </w:rPr>
              <w:t> </w:t>
            </w:r>
            <w:r w:rsidR="00BA5B76">
              <w:rPr>
                <w:rFonts w:ascii="Courier New" w:hAnsi="Courier New"/>
                <w:noProof/>
                <w:sz w:val="20"/>
              </w:rPr>
              <w:t> </w:t>
            </w:r>
            <w:r w:rsidR="00BA5B76">
              <w:rPr>
                <w:rFonts w:ascii="Courier New" w:hAnsi="Courier New"/>
                <w:noProof/>
                <w:sz w:val="20"/>
              </w:rPr>
              <w:t> </w:t>
            </w:r>
            <w:r w:rsidR="00BA5B76">
              <w:rPr>
                <w:rFonts w:ascii="Courier New" w:hAnsi="Courier New"/>
                <w:noProof/>
                <w:sz w:val="20"/>
              </w:rPr>
              <w:t> </w:t>
            </w:r>
            <w:r w:rsidR="00BA5B76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BA3726" w14:textId="77777777" w:rsidR="00BC19A5" w:rsidRDefault="009D232E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BA5B76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BA5B76">
              <w:rPr>
                <w:rFonts w:ascii="Courier New" w:hAnsi="Courier New"/>
                <w:noProof/>
                <w:sz w:val="20"/>
              </w:rPr>
              <w:t> </w:t>
            </w:r>
            <w:r w:rsidR="00BA5B76">
              <w:rPr>
                <w:rFonts w:ascii="Courier New" w:hAnsi="Courier New"/>
                <w:noProof/>
                <w:sz w:val="20"/>
              </w:rPr>
              <w:t> </w:t>
            </w:r>
            <w:r w:rsidR="00BA5B76">
              <w:rPr>
                <w:rFonts w:ascii="Courier New" w:hAnsi="Courier New"/>
                <w:noProof/>
                <w:sz w:val="20"/>
              </w:rPr>
              <w:t> </w:t>
            </w:r>
            <w:r w:rsidR="00BA5B76">
              <w:rPr>
                <w:rFonts w:ascii="Courier New" w:hAnsi="Courier New"/>
                <w:noProof/>
                <w:sz w:val="20"/>
              </w:rPr>
              <w:t> </w:t>
            </w:r>
            <w:r w:rsidR="00BA5B76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0E2515F" w14:textId="77777777" w:rsidR="00BC19A5" w:rsidRDefault="009D232E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BC19A5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BC19A5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C19A5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C19A5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C19A5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C19A5"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BC19A5" w14:paraId="7F43F5BF" w14:textId="77777777" w:rsidTr="00744408">
        <w:trPr>
          <w:cantSplit/>
          <w:trHeight w:val="200"/>
        </w:trPr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DA2FD29" w14:textId="77777777" w:rsidR="00BC19A5" w:rsidRDefault="00BC19A5">
            <w:pPr>
              <w:spacing w:line="180" w:lineRule="exact"/>
              <w:ind w:right="-57"/>
              <w:rPr>
                <w:sz w:val="14"/>
              </w:rPr>
            </w:pPr>
            <w:r>
              <w:rPr>
                <w:sz w:val="14"/>
              </w:rPr>
              <w:t>System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0D704CE" w14:textId="77777777" w:rsidR="00BC19A5" w:rsidRDefault="00BC19A5">
            <w:pPr>
              <w:pStyle w:val="Tabelltext"/>
              <w:spacing w:before="80" w:line="180" w:lineRule="exact"/>
              <w:ind w:left="0" w:right="-113"/>
              <w:rPr>
                <w:sz w:val="16"/>
              </w:rPr>
            </w:pPr>
            <w:r>
              <w:rPr>
                <w:sz w:val="16"/>
              </w:rPr>
              <w:t>Medium</w:t>
            </w:r>
            <w:r>
              <w:rPr>
                <w:sz w:val="16"/>
              </w:rPr>
              <w:br/>
              <w:t>i system</w:t>
            </w:r>
          </w:p>
        </w:tc>
        <w:tc>
          <w:tcPr>
            <w:tcW w:w="18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3E036CA" w14:textId="77777777" w:rsidR="00BC19A5" w:rsidRDefault="00BC19A5">
            <w:pPr>
              <w:spacing w:line="180" w:lineRule="exact"/>
              <w:ind w:right="-57"/>
              <w:rPr>
                <w:sz w:val="14"/>
              </w:rPr>
            </w:pPr>
          </w:p>
        </w:tc>
        <w:tc>
          <w:tcPr>
            <w:tcW w:w="1304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BA2C910" w14:textId="77777777" w:rsidR="00BC19A5" w:rsidRDefault="00BC19A5">
            <w:pPr>
              <w:pStyle w:val="Tabelltext"/>
              <w:spacing w:before="80" w:line="180" w:lineRule="exact"/>
              <w:ind w:left="0" w:right="-113"/>
              <w:rPr>
                <w:sz w:val="16"/>
              </w:rPr>
            </w:pPr>
            <w:r>
              <w:rPr>
                <w:sz w:val="16"/>
              </w:rPr>
              <w:t>Viktsprocent</w:t>
            </w:r>
            <w:r>
              <w:rPr>
                <w:sz w:val="16"/>
              </w:rPr>
              <w:br/>
              <w:t>frysskyddsmedel</w:t>
            </w: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F0830F3" w14:textId="77777777" w:rsidR="00BC19A5" w:rsidRDefault="00BC19A5">
            <w:pPr>
              <w:spacing w:line="180" w:lineRule="exact"/>
              <w:ind w:right="-57"/>
              <w:rPr>
                <w:sz w:val="1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184A8E5B" w14:textId="77777777" w:rsidR="00BC19A5" w:rsidRDefault="00BC19A5">
            <w:pPr>
              <w:spacing w:line="180" w:lineRule="exact"/>
              <w:ind w:right="-57"/>
              <w:rPr>
                <w:sz w:val="14"/>
              </w:rPr>
            </w:pPr>
            <w:r>
              <w:rPr>
                <w:sz w:val="14"/>
              </w:rPr>
              <w:t>Utfört av</w:t>
            </w:r>
            <w:r w:rsidR="001535BE">
              <w:rPr>
                <w:sz w:val="14"/>
              </w:rPr>
              <w:t xml:space="preserve"> person</w:t>
            </w:r>
          </w:p>
        </w:tc>
      </w:tr>
      <w:tr w:rsidR="00BC19A5" w14:paraId="55900B76" w14:textId="77777777" w:rsidTr="00744408">
        <w:trPr>
          <w:cantSplit/>
          <w:trHeight w:val="280"/>
        </w:trPr>
        <w:tc>
          <w:tcPr>
            <w:tcW w:w="18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37A588" w14:textId="77777777" w:rsidR="00BC19A5" w:rsidRDefault="009D232E" w:rsidP="00B12C4C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="00BC19A5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B12C4C">
              <w:rPr>
                <w:rFonts w:ascii="Courier New" w:hAnsi="Courier New"/>
                <w:sz w:val="20"/>
              </w:rPr>
              <w:t> </w:t>
            </w:r>
            <w:r w:rsidR="00B12C4C">
              <w:rPr>
                <w:rFonts w:ascii="Courier New" w:hAnsi="Courier New"/>
                <w:sz w:val="20"/>
              </w:rPr>
              <w:t> </w:t>
            </w:r>
            <w:r w:rsidR="00B12C4C">
              <w:rPr>
                <w:rFonts w:ascii="Courier New" w:hAnsi="Courier New"/>
                <w:sz w:val="20"/>
              </w:rPr>
              <w:t> </w:t>
            </w:r>
            <w:r w:rsidR="00B12C4C">
              <w:rPr>
                <w:rFonts w:ascii="Courier New" w:hAnsi="Courier New"/>
                <w:sz w:val="20"/>
              </w:rPr>
              <w:t> </w:t>
            </w:r>
            <w:r w:rsidR="00B12C4C">
              <w:rPr>
                <w:rFonts w:ascii="Courier New" w:hAnsi="Courier New"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D64A12" w14:textId="77777777" w:rsidR="00BC19A5" w:rsidRDefault="00BC19A5">
            <w:pPr>
              <w:rPr>
                <w:sz w:val="16"/>
              </w:rPr>
            </w:pPr>
          </w:p>
        </w:tc>
        <w:bookmarkStart w:id="0" w:name="TempName"/>
        <w:tc>
          <w:tcPr>
            <w:tcW w:w="187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9E44B29" w14:textId="77777777" w:rsidR="00BC19A5" w:rsidRDefault="009D232E" w:rsidP="00744408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744408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744408">
              <w:rPr>
                <w:rFonts w:ascii="Courier New" w:hAnsi="Courier New"/>
                <w:sz w:val="20"/>
              </w:rPr>
              <w:t> </w:t>
            </w:r>
            <w:r w:rsidR="00744408">
              <w:rPr>
                <w:rFonts w:ascii="Courier New" w:hAnsi="Courier New"/>
                <w:sz w:val="20"/>
              </w:rPr>
              <w:t> </w:t>
            </w:r>
            <w:r w:rsidR="00744408">
              <w:rPr>
                <w:rFonts w:ascii="Courier New" w:hAnsi="Courier New"/>
                <w:sz w:val="20"/>
              </w:rPr>
              <w:t> </w:t>
            </w:r>
            <w:r w:rsidR="00744408">
              <w:rPr>
                <w:rFonts w:ascii="Courier New" w:hAnsi="Courier New"/>
                <w:sz w:val="20"/>
              </w:rPr>
              <w:t> </w:t>
            </w:r>
            <w:r w:rsidR="00744408">
              <w:rPr>
                <w:rFonts w:ascii="Courier New" w:hAnsi="Courier New"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  <w:bookmarkEnd w:id="0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6244DB2" w14:textId="77777777" w:rsidR="00BC19A5" w:rsidRDefault="00BC19A5">
            <w:pPr>
              <w:rPr>
                <w:sz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9C56B6C" w14:textId="77777777" w:rsidR="00BC19A5" w:rsidRDefault="009D232E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BC19A5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BC19A5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C19A5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C19A5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C19A5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C19A5"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5B6EC33" w14:textId="77777777" w:rsidR="00BC19A5" w:rsidRDefault="009D232E" w:rsidP="00B12C4C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BC19A5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B12C4C">
              <w:rPr>
                <w:rFonts w:ascii="Courier New" w:hAnsi="Courier New"/>
                <w:sz w:val="20"/>
              </w:rPr>
              <w:t> </w:t>
            </w:r>
            <w:r w:rsidR="00B12C4C">
              <w:rPr>
                <w:rFonts w:ascii="Courier New" w:hAnsi="Courier New"/>
                <w:sz w:val="20"/>
              </w:rPr>
              <w:t> </w:t>
            </w:r>
            <w:r w:rsidR="00B12C4C">
              <w:rPr>
                <w:rFonts w:ascii="Courier New" w:hAnsi="Courier New"/>
                <w:sz w:val="20"/>
              </w:rPr>
              <w:t> </w:t>
            </w:r>
            <w:r w:rsidR="00B12C4C">
              <w:rPr>
                <w:rFonts w:ascii="Courier New" w:hAnsi="Courier New"/>
                <w:sz w:val="20"/>
              </w:rPr>
              <w:t> </w:t>
            </w:r>
            <w:r w:rsidR="00B12C4C">
              <w:rPr>
                <w:rFonts w:ascii="Courier New" w:hAnsi="Courier New"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BC19A5" w14:paraId="391CD720" w14:textId="77777777">
        <w:trPr>
          <w:cantSplit/>
          <w:trHeight w:val="240"/>
        </w:trPr>
        <w:tc>
          <w:tcPr>
            <w:tcW w:w="10206" w:type="dxa"/>
            <w:gridSpan w:val="7"/>
          </w:tcPr>
          <w:p w14:paraId="12148AC8" w14:textId="77777777" w:rsidR="00BC19A5" w:rsidRDefault="00BC19A5">
            <w:pPr>
              <w:spacing w:line="180" w:lineRule="exact"/>
              <w:ind w:right="-57"/>
              <w:rPr>
                <w:sz w:val="14"/>
              </w:rPr>
            </w:pPr>
          </w:p>
        </w:tc>
      </w:tr>
    </w:tbl>
    <w:p w14:paraId="2275B082" w14:textId="77777777" w:rsidR="00BC19A5" w:rsidRDefault="00BC19A5">
      <w:pPr>
        <w:rPr>
          <w:sz w:val="16"/>
        </w:rPr>
        <w:sectPr w:rsidR="00BC19A5" w:rsidSect="00AC4F3A">
          <w:headerReference w:type="default" r:id="rId7"/>
          <w:footerReference w:type="default" r:id="rId8"/>
          <w:pgSz w:w="11906" w:h="16838" w:code="9"/>
          <w:pgMar w:top="425" w:right="624" w:bottom="851" w:left="1077" w:header="567" w:footer="567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1701"/>
        <w:gridCol w:w="3062"/>
      </w:tblGrid>
      <w:tr w:rsidR="00B653D9" w14:paraId="0266EFCC" w14:textId="77777777" w:rsidTr="00B653D9">
        <w:trPr>
          <w:cantSplit/>
          <w:trHeight w:val="280"/>
          <w:tblHeader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012274" w14:textId="77777777" w:rsidR="00BC19A5" w:rsidRDefault="00BC19A5" w:rsidP="00B653D9">
            <w:pPr>
              <w:pStyle w:val="Tabellrubrik"/>
              <w:ind w:left="0" w:right="-85"/>
              <w:jc w:val="left"/>
            </w:pPr>
            <w:r>
              <w:t>System/</w:t>
            </w:r>
            <w:r>
              <w:br/>
              <w:t>objekt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936A98" w14:textId="77777777" w:rsidR="00BC19A5" w:rsidRDefault="00BC19A5" w:rsidP="00B653D9">
            <w:pPr>
              <w:pStyle w:val="Tabellrubrik"/>
              <w:ind w:left="0" w:right="-85"/>
              <w:jc w:val="left"/>
            </w:pPr>
            <w:r>
              <w:t>Ventil nr/</w:t>
            </w:r>
            <w:r>
              <w:br/>
              <w:t>mätuttag nr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6D3ABB" w14:textId="77777777" w:rsidR="00BC19A5" w:rsidRDefault="00BC19A5" w:rsidP="001535BE">
            <w:pPr>
              <w:pStyle w:val="Tabellrubrik"/>
              <w:ind w:left="-113" w:right="-85"/>
              <w:jc w:val="left"/>
            </w:pPr>
            <w:r>
              <w:t>Dimension</w:t>
            </w:r>
            <w:r>
              <w:br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731F55" w14:textId="77777777" w:rsidR="00BC19A5" w:rsidRDefault="00BD5C7B" w:rsidP="001535BE">
            <w:pPr>
              <w:pStyle w:val="Tabellrubrik"/>
              <w:ind w:left="-42" w:right="-85"/>
              <w:jc w:val="left"/>
            </w:pPr>
            <w:r>
              <w:t>Projekte</w:t>
            </w:r>
            <w:r w:rsidR="00BC19A5">
              <w:t>rat flöde l/</w:t>
            </w:r>
            <w:r w:rsidR="00DF29C8">
              <w:t>s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85BC0D" w14:textId="77777777" w:rsidR="00BC19A5" w:rsidRDefault="00BC19A5" w:rsidP="00B653D9">
            <w:pPr>
              <w:pStyle w:val="Tabellrubrik"/>
              <w:ind w:left="0" w:right="-85"/>
              <w:jc w:val="left"/>
            </w:pPr>
            <w:r>
              <w:t>Uppmätt flöde l/</w:t>
            </w:r>
            <w:r w:rsidR="00DF29C8">
              <w:t>s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8BECBB" w14:textId="77777777" w:rsidR="00BC19A5" w:rsidRDefault="00BC19A5" w:rsidP="00B653D9">
            <w:pPr>
              <w:pStyle w:val="Tabellrubrik"/>
              <w:ind w:left="0" w:right="-85"/>
              <w:jc w:val="left"/>
            </w:pPr>
            <w:r>
              <w:t>Inställt värde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0589A4" w14:textId="77777777" w:rsidR="00BC19A5" w:rsidRDefault="00BC19A5" w:rsidP="00B653D9">
            <w:pPr>
              <w:pStyle w:val="Tabellrubrik"/>
              <w:ind w:left="0" w:right="-85"/>
              <w:jc w:val="left"/>
            </w:pPr>
            <w:r>
              <w:t>Differenstryck över injusterings</w:t>
            </w:r>
            <w:r>
              <w:softHyphen/>
              <w:t xml:space="preserve">ventil </w:t>
            </w:r>
            <w:proofErr w:type="spellStart"/>
            <w:r>
              <w:t>kPa</w:t>
            </w:r>
            <w:proofErr w:type="spellEnd"/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7E2BE7" w14:textId="77777777" w:rsidR="00BC19A5" w:rsidRDefault="00BC19A5">
            <w:pPr>
              <w:pStyle w:val="Tabellrubrik"/>
              <w:ind w:left="0" w:right="-85"/>
            </w:pPr>
            <w:r>
              <w:t>Noteringar</w:t>
            </w:r>
            <w:r>
              <w:br/>
            </w:r>
          </w:p>
        </w:tc>
      </w:tr>
      <w:tr w:rsidR="00B653D9" w14:paraId="1138B99C" w14:textId="77777777" w:rsidTr="00B653D9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A2566" w14:textId="77777777" w:rsidR="00A732FF" w:rsidRPr="00D0773E" w:rsidRDefault="00A732FF" w:rsidP="0075655E">
            <w:pPr>
              <w:spacing w:line="260" w:lineRule="exact"/>
              <w:ind w:right="-57"/>
              <w:jc w:val="center"/>
              <w:rPr>
                <w:rFonts w:cs="Arial"/>
                <w:szCs w:val="18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98E0E" w14:textId="77777777" w:rsidR="00A732FF" w:rsidRDefault="00A732FF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B6AF5" w14:textId="77777777" w:rsidR="00A732FF" w:rsidRDefault="00A732FF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2F181" w14:textId="77777777" w:rsidR="00A732FF" w:rsidRDefault="00A732FF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793B1" w14:textId="77777777" w:rsidR="00A732FF" w:rsidRDefault="00A732FF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9BF20" w14:textId="77777777" w:rsidR="00A732FF" w:rsidRDefault="00A732FF" w:rsidP="0075655E">
            <w:pPr>
              <w:pStyle w:val="Tabelltext"/>
              <w:ind w:left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5EF96" w14:textId="77777777" w:rsidR="00A732FF" w:rsidRDefault="00A732FF" w:rsidP="0075655E">
            <w:pPr>
              <w:pStyle w:val="Tabelltext"/>
              <w:ind w:left="0"/>
              <w:jc w:val="center"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539D7" w14:textId="77777777" w:rsidR="00A732FF" w:rsidRDefault="00A732FF" w:rsidP="00B12C4C">
            <w:pPr>
              <w:pStyle w:val="Tabelltext"/>
              <w:ind w:left="0"/>
            </w:pPr>
          </w:p>
        </w:tc>
      </w:tr>
      <w:tr w:rsidR="00B653D9" w14:paraId="0208FC39" w14:textId="77777777" w:rsidTr="00B653D9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55A9B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1CA58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C6A3D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45896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755B2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F7A63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6F0F2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64A9B" w14:textId="77777777" w:rsidR="00BC19A5" w:rsidRDefault="00BC19A5">
            <w:pPr>
              <w:pStyle w:val="Tabelltext"/>
              <w:ind w:left="0"/>
            </w:pPr>
          </w:p>
        </w:tc>
      </w:tr>
      <w:tr w:rsidR="00B653D9" w14:paraId="057BA10D" w14:textId="77777777" w:rsidTr="00B653D9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0B701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95FDB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F31C6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52AE8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BE609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4ECB8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15A7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D7417" w14:textId="77777777" w:rsidR="00BC19A5" w:rsidRDefault="00BC19A5">
            <w:pPr>
              <w:pStyle w:val="Tabelltext"/>
              <w:ind w:left="0"/>
            </w:pPr>
          </w:p>
        </w:tc>
      </w:tr>
      <w:tr w:rsidR="00B653D9" w14:paraId="2547495E" w14:textId="77777777" w:rsidTr="00B653D9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E2B96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B1EB7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62AD3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59A0B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39D71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BE538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58823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464AE" w14:textId="77777777" w:rsidR="00BC19A5" w:rsidRDefault="00BC19A5">
            <w:pPr>
              <w:pStyle w:val="Tabelltext"/>
              <w:ind w:left="0"/>
            </w:pPr>
          </w:p>
        </w:tc>
      </w:tr>
      <w:tr w:rsidR="00B653D9" w14:paraId="0719328C" w14:textId="77777777" w:rsidTr="00B653D9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67331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DE2AF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E4325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2A7AE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76B65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FC979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10CC0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2DF31" w14:textId="77777777" w:rsidR="00BC19A5" w:rsidRDefault="00BC19A5">
            <w:pPr>
              <w:pStyle w:val="Tabelltext"/>
              <w:ind w:left="0"/>
            </w:pPr>
          </w:p>
        </w:tc>
      </w:tr>
      <w:tr w:rsidR="00B653D9" w14:paraId="727DE248" w14:textId="77777777" w:rsidTr="00B653D9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4E3DF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6D8FF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F9990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2E495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7F59A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60E1B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7F0A2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753FD" w14:textId="77777777" w:rsidR="00BC19A5" w:rsidRDefault="00BC19A5">
            <w:pPr>
              <w:pStyle w:val="Tabelltext"/>
              <w:ind w:left="0"/>
            </w:pPr>
          </w:p>
        </w:tc>
      </w:tr>
      <w:tr w:rsidR="00B653D9" w14:paraId="40338733" w14:textId="77777777" w:rsidTr="00B653D9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EC809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CE00D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C4A4E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B8EA3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109B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5DADB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9E783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37245" w14:textId="77777777" w:rsidR="00BC19A5" w:rsidRDefault="00BC19A5">
            <w:pPr>
              <w:pStyle w:val="Tabelltext"/>
              <w:ind w:left="0"/>
            </w:pPr>
          </w:p>
        </w:tc>
      </w:tr>
      <w:tr w:rsidR="00B653D9" w14:paraId="5273A6EC" w14:textId="77777777" w:rsidTr="00B653D9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689F8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7ABCA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61CCF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BDC10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60165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04048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ED3AA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ADB80" w14:textId="77777777" w:rsidR="00BC19A5" w:rsidRDefault="00BC19A5">
            <w:pPr>
              <w:pStyle w:val="Tabelltext"/>
              <w:ind w:left="0"/>
            </w:pPr>
          </w:p>
        </w:tc>
      </w:tr>
      <w:tr w:rsidR="00B653D9" w14:paraId="15FE050B" w14:textId="77777777" w:rsidTr="00B653D9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79B61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0A471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1527A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DA7B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B5116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29FDF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BF08C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81016" w14:textId="77777777" w:rsidR="00BC19A5" w:rsidRDefault="00BC19A5">
            <w:pPr>
              <w:pStyle w:val="Tabelltext"/>
              <w:ind w:left="0"/>
            </w:pPr>
          </w:p>
        </w:tc>
      </w:tr>
      <w:tr w:rsidR="00B653D9" w14:paraId="0147FA31" w14:textId="77777777" w:rsidTr="00B653D9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443CC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9C9EB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409EC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D7C80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E0534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A7967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03246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55058" w14:textId="77777777" w:rsidR="00BC19A5" w:rsidRDefault="00BC19A5">
            <w:pPr>
              <w:pStyle w:val="Tabelltext"/>
              <w:ind w:left="0"/>
            </w:pPr>
          </w:p>
        </w:tc>
      </w:tr>
      <w:tr w:rsidR="00B653D9" w14:paraId="1EDE9DE9" w14:textId="77777777" w:rsidTr="00B653D9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5E272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D158C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04A8A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87031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4DC66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7EB4D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AD64A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BD59C" w14:textId="77777777" w:rsidR="00BC19A5" w:rsidRDefault="00BC19A5">
            <w:pPr>
              <w:pStyle w:val="Tabelltext"/>
              <w:ind w:left="0"/>
            </w:pPr>
          </w:p>
        </w:tc>
      </w:tr>
      <w:tr w:rsidR="00B653D9" w14:paraId="52C704BE" w14:textId="77777777" w:rsidTr="00B653D9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CBE1F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69A3B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7A3A6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DE575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87E49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1ACFC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5F9C4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BB337" w14:textId="77777777" w:rsidR="00BC19A5" w:rsidRDefault="00BC19A5">
            <w:pPr>
              <w:pStyle w:val="Tabelltext"/>
              <w:ind w:left="0"/>
            </w:pPr>
          </w:p>
        </w:tc>
      </w:tr>
      <w:tr w:rsidR="00B653D9" w14:paraId="47611BC6" w14:textId="77777777" w:rsidTr="00B653D9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DDCF8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2D7CF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DDF24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631BC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EC1FB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47501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97165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FF4DB" w14:textId="77777777" w:rsidR="00BC19A5" w:rsidRDefault="00BC19A5">
            <w:pPr>
              <w:pStyle w:val="Tabelltext"/>
              <w:ind w:left="0"/>
            </w:pPr>
          </w:p>
        </w:tc>
      </w:tr>
      <w:tr w:rsidR="00B653D9" w14:paraId="791A35CA" w14:textId="77777777" w:rsidTr="00B653D9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346D4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1334B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99CE4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485BB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B4BE5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B7EC8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BC2C1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B48F1" w14:textId="77777777" w:rsidR="00BC19A5" w:rsidRDefault="00BC19A5">
            <w:pPr>
              <w:pStyle w:val="Tabelltext"/>
              <w:ind w:left="0"/>
            </w:pPr>
          </w:p>
        </w:tc>
      </w:tr>
      <w:tr w:rsidR="009D55B0" w14:paraId="22AB5EBA" w14:textId="77777777" w:rsidTr="00B653D9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E8A54" w14:textId="77777777"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DB3C5" w14:textId="77777777"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68521" w14:textId="77777777"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E006E" w14:textId="77777777"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353B3" w14:textId="77777777"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EEEC5" w14:textId="77777777"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AAEE5" w14:textId="77777777"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44AED" w14:textId="77777777" w:rsidR="009D55B0" w:rsidRDefault="009D55B0">
            <w:pPr>
              <w:pStyle w:val="Tabelltext"/>
              <w:ind w:left="0"/>
            </w:pPr>
          </w:p>
        </w:tc>
      </w:tr>
      <w:tr w:rsidR="009D55B0" w14:paraId="2148E465" w14:textId="77777777" w:rsidTr="00B653D9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DBAB2" w14:textId="77777777"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0102F" w14:textId="77777777"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9CCE5" w14:textId="77777777"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61D4C" w14:textId="77777777"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EB79E" w14:textId="77777777"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6D50D" w14:textId="77777777"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85DD2" w14:textId="77777777"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3EBC7" w14:textId="77777777" w:rsidR="009D55B0" w:rsidRDefault="009D55B0">
            <w:pPr>
              <w:pStyle w:val="Tabelltext"/>
              <w:ind w:left="0"/>
            </w:pPr>
          </w:p>
        </w:tc>
      </w:tr>
      <w:tr w:rsidR="009D55B0" w14:paraId="4BC352B1" w14:textId="77777777" w:rsidTr="00B653D9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ECBE4" w14:textId="77777777"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08B19" w14:textId="77777777"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50A70" w14:textId="77777777"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E21AF" w14:textId="77777777"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F1CDA" w14:textId="77777777"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2AECA" w14:textId="77777777"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83BD3" w14:textId="77777777"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BC939" w14:textId="77777777" w:rsidR="009D55B0" w:rsidRDefault="009D55B0">
            <w:pPr>
              <w:pStyle w:val="Tabelltext"/>
              <w:ind w:left="0"/>
            </w:pPr>
          </w:p>
        </w:tc>
      </w:tr>
      <w:tr w:rsidR="009D55B0" w14:paraId="58596109" w14:textId="77777777" w:rsidTr="00B653D9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38FA" w14:textId="77777777"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E9F25" w14:textId="77777777"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C1D7E" w14:textId="77777777"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43673" w14:textId="77777777"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9C527" w14:textId="77777777"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D27D0" w14:textId="77777777"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D0459" w14:textId="77777777"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C7D23" w14:textId="77777777" w:rsidR="009D55B0" w:rsidRDefault="009D55B0">
            <w:pPr>
              <w:pStyle w:val="Tabelltext"/>
              <w:ind w:left="0"/>
            </w:pPr>
          </w:p>
        </w:tc>
      </w:tr>
    </w:tbl>
    <w:p w14:paraId="77EC6E62" w14:textId="77777777" w:rsidR="00BC19A5" w:rsidRDefault="00BC19A5"/>
    <w:p w14:paraId="445396D1" w14:textId="77777777" w:rsidR="00BC19A5" w:rsidRDefault="00BC19A5"/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206"/>
      </w:tblGrid>
      <w:tr w:rsidR="00BC19A5" w14:paraId="509CF75A" w14:textId="77777777" w:rsidTr="00B653D9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5CDBB72" w14:textId="77777777" w:rsidR="00BC19A5" w:rsidRDefault="009D55B0">
            <w:pPr>
              <w:pStyle w:val="Tabellrubrik"/>
              <w:keepNext/>
              <w:ind w:left="0"/>
              <w:jc w:val="left"/>
            </w:pPr>
            <w:r>
              <w:t>Mätmetod/injusteringsmetod</w:t>
            </w:r>
          </w:p>
        </w:tc>
      </w:tr>
      <w:tr w:rsidR="00BC19A5" w14:paraId="56B89C48" w14:textId="77777777" w:rsidTr="00B653D9">
        <w:trPr>
          <w:trHeight w:val="8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A29F6" w14:textId="77777777" w:rsidR="00BC19A5" w:rsidRDefault="00BC19A5">
            <w:pPr>
              <w:pStyle w:val="Tabelltext"/>
              <w:ind w:left="0"/>
            </w:pPr>
          </w:p>
        </w:tc>
      </w:tr>
    </w:tbl>
    <w:p w14:paraId="03504ECD" w14:textId="77777777" w:rsidR="00BC19A5" w:rsidRDefault="00BC19A5"/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206"/>
      </w:tblGrid>
      <w:tr w:rsidR="00BC19A5" w14:paraId="00CD00D8" w14:textId="77777777" w:rsidTr="00B653D9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AEBBD61" w14:textId="77777777" w:rsidR="00BC19A5" w:rsidRDefault="00BC19A5">
            <w:pPr>
              <w:pStyle w:val="Tabellrubrik"/>
              <w:keepNext/>
              <w:ind w:left="0"/>
              <w:jc w:val="left"/>
            </w:pPr>
            <w:r>
              <w:t>Uppgift om kalibrering av mätinstrument</w:t>
            </w:r>
          </w:p>
        </w:tc>
      </w:tr>
      <w:tr w:rsidR="00BC19A5" w14:paraId="25DA3947" w14:textId="77777777" w:rsidTr="00B653D9">
        <w:trPr>
          <w:trHeight w:val="8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61757" w14:textId="77777777" w:rsidR="00BC19A5" w:rsidRDefault="00BC19A5">
            <w:pPr>
              <w:pStyle w:val="Tabelltext"/>
              <w:ind w:left="0"/>
            </w:pPr>
          </w:p>
        </w:tc>
      </w:tr>
    </w:tbl>
    <w:p w14:paraId="3FD42179" w14:textId="77777777" w:rsidR="00BC19A5" w:rsidRDefault="00BC19A5"/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206"/>
      </w:tblGrid>
      <w:tr w:rsidR="00BC19A5" w14:paraId="68B32F1B" w14:textId="77777777" w:rsidTr="00B653D9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8150024" w14:textId="77777777" w:rsidR="00BC19A5" w:rsidRDefault="00BC19A5">
            <w:pPr>
              <w:pStyle w:val="Tabellrubrik"/>
              <w:keepNext/>
              <w:ind w:left="0"/>
              <w:jc w:val="left"/>
            </w:pPr>
            <w:r>
              <w:t>Noteringar (</w:t>
            </w:r>
            <w:proofErr w:type="gramStart"/>
            <w:r>
              <w:t>t ex</w:t>
            </w:r>
            <w:proofErr w:type="gramEnd"/>
            <w:r>
              <w:t xml:space="preserve"> faktorer som kan ha påverkat mätresultatet)</w:t>
            </w:r>
          </w:p>
        </w:tc>
      </w:tr>
      <w:tr w:rsidR="00BC19A5" w14:paraId="04502B76" w14:textId="77777777" w:rsidTr="00B653D9">
        <w:trPr>
          <w:trHeight w:val="8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30A55" w14:textId="77777777" w:rsidR="00BC19A5" w:rsidRDefault="00BC19A5">
            <w:pPr>
              <w:pStyle w:val="Tabelltext"/>
              <w:ind w:left="0"/>
            </w:pPr>
          </w:p>
        </w:tc>
      </w:tr>
    </w:tbl>
    <w:p w14:paraId="129FF369" w14:textId="77777777" w:rsidR="00BC19A5" w:rsidRDefault="00BC19A5">
      <w:pPr>
        <w:pStyle w:val="Sidhuvud"/>
        <w:tabs>
          <w:tab w:val="left" w:pos="1304"/>
        </w:tabs>
        <w:spacing w:line="20" w:lineRule="exact"/>
      </w:pPr>
    </w:p>
    <w:p w14:paraId="1D49B6B3" w14:textId="77777777" w:rsidR="00BC19A5" w:rsidRDefault="00BC19A5">
      <w:pPr>
        <w:rPr>
          <w:i/>
          <w:sz w:val="20"/>
        </w:rPr>
        <w:sectPr w:rsidR="00BC19A5">
          <w:type w:val="continuous"/>
          <w:pgSz w:w="11906" w:h="16838"/>
          <w:pgMar w:top="737" w:right="624" w:bottom="851" w:left="1077" w:header="720" w:footer="72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91"/>
        <w:gridCol w:w="3912"/>
        <w:gridCol w:w="5103"/>
      </w:tblGrid>
      <w:tr w:rsidR="00BC19A5" w14:paraId="43FD36E0" w14:textId="77777777" w:rsidTr="00B653D9">
        <w:trPr>
          <w:cantSplit/>
          <w:trHeight w:val="720"/>
        </w:trPr>
        <w:tc>
          <w:tcPr>
            <w:tcW w:w="1191" w:type="dxa"/>
            <w:vAlign w:val="bottom"/>
            <w:hideMark/>
          </w:tcPr>
          <w:p w14:paraId="2FF2A34E" w14:textId="77777777" w:rsidR="00BC19A5" w:rsidRDefault="00BC19A5">
            <w:pPr>
              <w:keepNext/>
              <w:spacing w:line="260" w:lineRule="exact"/>
              <w:ind w:right="-57"/>
              <w:rPr>
                <w:i/>
                <w:sz w:val="20"/>
              </w:rPr>
            </w:pPr>
            <w:r>
              <w:rPr>
                <w:i/>
                <w:sz w:val="20"/>
              </w:rPr>
              <w:t>Underskrift: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6FBC9C" w14:textId="77777777" w:rsidR="00BC19A5" w:rsidRDefault="00BC19A5">
            <w:pPr>
              <w:pStyle w:val="Tabellrubrik"/>
              <w:keepNext/>
              <w:ind w:left="0"/>
              <w:jc w:val="left"/>
            </w:pPr>
          </w:p>
        </w:tc>
        <w:tc>
          <w:tcPr>
            <w:tcW w:w="5103" w:type="dxa"/>
            <w:vAlign w:val="bottom"/>
          </w:tcPr>
          <w:p w14:paraId="7BA354E8" w14:textId="77777777" w:rsidR="00BC19A5" w:rsidRDefault="00BC19A5">
            <w:pPr>
              <w:keepNext/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</w:p>
        </w:tc>
      </w:tr>
      <w:tr w:rsidR="00BC19A5" w14:paraId="7C16CDED" w14:textId="77777777" w:rsidTr="00B653D9">
        <w:trPr>
          <w:cantSplit/>
          <w:trHeight w:val="20"/>
        </w:trPr>
        <w:tc>
          <w:tcPr>
            <w:tcW w:w="10206" w:type="dxa"/>
            <w:gridSpan w:val="3"/>
          </w:tcPr>
          <w:p w14:paraId="642F0D1C" w14:textId="77777777" w:rsidR="00BC19A5" w:rsidRDefault="00BC19A5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</w:p>
        </w:tc>
      </w:tr>
    </w:tbl>
    <w:p w14:paraId="11E6E660" w14:textId="77777777" w:rsidR="00BC19A5" w:rsidRDefault="00BC19A5">
      <w:pPr>
        <w:pStyle w:val="Sidhuvud"/>
        <w:tabs>
          <w:tab w:val="left" w:pos="1304"/>
        </w:tabs>
        <w:spacing w:line="20" w:lineRule="exact"/>
      </w:pPr>
    </w:p>
    <w:sectPr w:rsidR="00BC19A5" w:rsidSect="00B17839">
      <w:type w:val="continuous"/>
      <w:pgSz w:w="11906" w:h="16838"/>
      <w:pgMar w:top="737" w:right="624" w:bottom="851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74BBF" w14:textId="77777777" w:rsidR="000D18D7" w:rsidRDefault="000D18D7">
      <w:r>
        <w:separator/>
      </w:r>
    </w:p>
  </w:endnote>
  <w:endnote w:type="continuationSeparator" w:id="0">
    <w:p w14:paraId="5F2E6D47" w14:textId="77777777" w:rsidR="000D18D7" w:rsidRDefault="000D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6984D" w14:textId="77777777" w:rsidR="00744408" w:rsidRPr="001B2FFB" w:rsidRDefault="00744408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i/>
        <w:sz w:val="14"/>
        <w:szCs w:val="14"/>
      </w:rPr>
    </w:pPr>
    <w:r>
      <w:rPr>
        <w:sz w:val="14"/>
      </w:rPr>
      <w:tab/>
    </w:r>
    <w:r w:rsidR="00F97368">
      <w:rPr>
        <w:sz w:val="14"/>
      </w:rPr>
      <w:t>5005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29A34" w14:textId="77777777" w:rsidR="000D18D7" w:rsidRDefault="000D18D7">
      <w:r>
        <w:separator/>
      </w:r>
    </w:p>
  </w:footnote>
  <w:footnote w:type="continuationSeparator" w:id="0">
    <w:p w14:paraId="00D95179" w14:textId="77777777" w:rsidR="000D18D7" w:rsidRDefault="000D1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1CDFE" w14:textId="77777777" w:rsidR="00744408" w:rsidRDefault="00F97368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067952">
      <w:rPr>
        <w:noProof/>
      </w:rPr>
      <w:t>1</w:t>
    </w:r>
    <w:r>
      <w:rPr>
        <w:noProof/>
      </w:rPr>
      <w:fldChar w:fldCharType="end"/>
    </w:r>
    <w:r w:rsidR="00744408">
      <w:t>(</w:t>
    </w:r>
    <w:fldSimple w:instr=" NUMPAGES  \* MERGEFORMAT ">
      <w:r w:rsidR="00067952">
        <w:rPr>
          <w:noProof/>
        </w:rPr>
        <w:t>1</w:t>
      </w:r>
    </w:fldSimple>
    <w:r w:rsidR="00744408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50"/>
    <w:rsid w:val="000629F2"/>
    <w:rsid w:val="00067952"/>
    <w:rsid w:val="00075691"/>
    <w:rsid w:val="000D18D7"/>
    <w:rsid w:val="000F0B50"/>
    <w:rsid w:val="001535BE"/>
    <w:rsid w:val="001B2FFB"/>
    <w:rsid w:val="00296758"/>
    <w:rsid w:val="002C7177"/>
    <w:rsid w:val="002D6286"/>
    <w:rsid w:val="003C7026"/>
    <w:rsid w:val="00502DDB"/>
    <w:rsid w:val="005805C3"/>
    <w:rsid w:val="00643AFA"/>
    <w:rsid w:val="00685934"/>
    <w:rsid w:val="006C3080"/>
    <w:rsid w:val="00744408"/>
    <w:rsid w:val="0075655E"/>
    <w:rsid w:val="00771D9E"/>
    <w:rsid w:val="007729EB"/>
    <w:rsid w:val="007C5623"/>
    <w:rsid w:val="00822878"/>
    <w:rsid w:val="00883716"/>
    <w:rsid w:val="009C6ED1"/>
    <w:rsid w:val="009D232E"/>
    <w:rsid w:val="009D2E0C"/>
    <w:rsid w:val="009D55B0"/>
    <w:rsid w:val="009F5F12"/>
    <w:rsid w:val="00A3714D"/>
    <w:rsid w:val="00A53844"/>
    <w:rsid w:val="00A732FF"/>
    <w:rsid w:val="00AA6C51"/>
    <w:rsid w:val="00AC4F3A"/>
    <w:rsid w:val="00AD1152"/>
    <w:rsid w:val="00B12C4C"/>
    <w:rsid w:val="00B17839"/>
    <w:rsid w:val="00B653D9"/>
    <w:rsid w:val="00BA5B76"/>
    <w:rsid w:val="00BC19A5"/>
    <w:rsid w:val="00BD5C7B"/>
    <w:rsid w:val="00C533A8"/>
    <w:rsid w:val="00D0773E"/>
    <w:rsid w:val="00D717E0"/>
    <w:rsid w:val="00DB4ADE"/>
    <w:rsid w:val="00DF29C8"/>
    <w:rsid w:val="00F65091"/>
    <w:rsid w:val="00F802A7"/>
    <w:rsid w:val="00F97368"/>
    <w:rsid w:val="00FA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A3ACB6"/>
  <w15:docId w15:val="{CC4A688F-1525-496F-A6A2-ABFAB917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839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B17839"/>
    <w:pPr>
      <w:keepNext/>
      <w:spacing w:line="220" w:lineRule="exact"/>
      <w:ind w:left="-57" w:right="-57"/>
      <w:jc w:val="right"/>
      <w:outlineLvl w:val="0"/>
    </w:pPr>
    <w:rPr>
      <w:rFonts w:eastAsiaTheme="minorEastAsia"/>
      <w:i/>
      <w:sz w:val="20"/>
    </w:rPr>
  </w:style>
  <w:style w:type="paragraph" w:styleId="Rubrik2">
    <w:name w:val="heading 2"/>
    <w:basedOn w:val="Normal"/>
    <w:next w:val="Normal"/>
    <w:link w:val="Rubrik2Char"/>
    <w:uiPriority w:val="9"/>
    <w:qFormat/>
    <w:rsid w:val="00B17839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paragraph" w:styleId="Rubrik3">
    <w:name w:val="heading 3"/>
    <w:basedOn w:val="Normal"/>
    <w:next w:val="Normal"/>
    <w:link w:val="Rubrik3Char"/>
    <w:uiPriority w:val="9"/>
    <w:qFormat/>
    <w:rsid w:val="00B17839"/>
    <w:pPr>
      <w:keepNext/>
      <w:spacing w:before="240" w:after="60"/>
      <w:outlineLvl w:val="2"/>
    </w:pPr>
    <w:rPr>
      <w:rFonts w:eastAsiaTheme="minorEastAsia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B17839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B17839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B178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178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17839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styleId="Sidhuvud">
    <w:name w:val="header"/>
    <w:basedOn w:val="Normal"/>
    <w:link w:val="SidhuvudChar"/>
    <w:uiPriority w:val="99"/>
    <w:unhideWhenUsed/>
    <w:rsid w:val="00B1783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17839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B1783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17839"/>
    <w:rPr>
      <w:rFonts w:ascii="Arial" w:hAnsi="Arial"/>
      <w:sz w:val="18"/>
    </w:rPr>
  </w:style>
  <w:style w:type="paragraph" w:customStyle="1" w:styleId="Tabelltext">
    <w:name w:val="Tabelltext"/>
    <w:basedOn w:val="Normal"/>
    <w:rsid w:val="00B17839"/>
    <w:pPr>
      <w:spacing w:before="20" w:after="20"/>
      <w:ind w:left="-57" w:right="-57"/>
    </w:pPr>
  </w:style>
  <w:style w:type="paragraph" w:customStyle="1" w:styleId="Tabellrubrik">
    <w:name w:val="Tabellrubrik"/>
    <w:basedOn w:val="Normal"/>
    <w:rsid w:val="00B17839"/>
    <w:pPr>
      <w:spacing w:before="20" w:after="20"/>
      <w:ind w:left="-57" w:right="-57"/>
      <w:jc w:val="center"/>
    </w:pPr>
    <w:rPr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C308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C3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- Rörinstallation Injustering och flödesmätning</vt:lpstr>
    </vt:vector>
  </TitlesOfParts>
  <Manager>AZ</Manager>
  <Company>Sign On AB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- Rörinstallation Injustering och flödesmätning</dc:title>
  <dc:subject>Svensk Byggtjänst</dc:subject>
  <dc:creator>IvSt</dc:creator>
  <cp:keywords>SBT019</cp:keywords>
  <cp:lastModifiedBy>Helena Backteman Fredriksson</cp:lastModifiedBy>
  <cp:revision>2</cp:revision>
  <cp:lastPrinted>2009-08-26T05:11:00Z</cp:lastPrinted>
  <dcterms:created xsi:type="dcterms:W3CDTF">2025-02-05T15:07:00Z</dcterms:created>
  <dcterms:modified xsi:type="dcterms:W3CDTF">2025-02-05T15:07:00Z</dcterms:modified>
</cp:coreProperties>
</file>