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63DD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Organisation: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-22100219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Er organisations namn</w:t>
          </w:r>
        </w:sdtContent>
      </w:sdt>
      <w:r w:rsidRPr="00EC39EA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C672F10" wp14:editId="5D8550C7">
            <wp:simplePos x="0" y="0"/>
            <wp:positionH relativeFrom="column">
              <wp:posOffset>4958080</wp:posOffset>
            </wp:positionH>
            <wp:positionV relativeFrom="paragraph">
              <wp:posOffset>-1905</wp:posOffset>
            </wp:positionV>
            <wp:extent cx="804545" cy="4667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_luleakommun li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DEFF3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Datum: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1920596074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Fyll i datum</w:t>
          </w:r>
        </w:sdtContent>
      </w:sdt>
    </w:p>
    <w:p w14:paraId="597B0EDF" w14:textId="77777777" w:rsidR="008F62DC" w:rsidRDefault="008F62DC" w:rsidP="00EC39EA"/>
    <w:p w14:paraId="60F679CB" w14:textId="77777777" w:rsidR="00EC39EA" w:rsidRDefault="00B26140" w:rsidP="00EC39EA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Projektansökan </w:t>
      </w:r>
      <w:r w:rsidR="00D944AB">
        <w:rPr>
          <w:rFonts w:ascii="Palatino Linotype" w:hAnsi="Palatino Linotype"/>
          <w:b/>
          <w:sz w:val="28"/>
        </w:rPr>
        <w:t>sociala investeringar</w:t>
      </w:r>
    </w:p>
    <w:sdt>
      <w:sdtPr>
        <w:rPr>
          <w:rFonts w:ascii="Palatino Linotype" w:hAnsi="Palatino Linotype"/>
        </w:rPr>
        <w:id w:val="1563140558"/>
        <w:placeholder>
          <w:docPart w:val="DefaultPlaceholder_-1854013440"/>
        </w:placeholder>
      </w:sdtPr>
      <w:sdtEndPr/>
      <w:sdtContent>
        <w:p w14:paraId="6AAB5974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Projektnamn</w:t>
          </w:r>
        </w:p>
      </w:sdtContent>
    </w:sdt>
    <w:p w14:paraId="4A93A8E2" w14:textId="77777777" w:rsidR="00EC39EA" w:rsidRDefault="00EC39EA" w:rsidP="00EC39EA">
      <w:pPr>
        <w:rPr>
          <w:rFonts w:ascii="Palatino Linotype" w:hAnsi="Palatino Linotype"/>
          <w:b/>
        </w:rPr>
      </w:pPr>
    </w:p>
    <w:p w14:paraId="1DC2B59A" w14:textId="77777777" w:rsid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Bakgrund</w:t>
      </w:r>
    </w:p>
    <w:sdt>
      <w:sdtPr>
        <w:rPr>
          <w:rFonts w:ascii="Palatino Linotype" w:hAnsi="Palatino Linotype"/>
        </w:rPr>
        <w:alias w:val="Bakgrund"/>
        <w:tag w:val="Bakgrund"/>
        <w:id w:val="-61865463"/>
        <w:lock w:val="sdtLocked"/>
        <w:placeholder>
          <w:docPart w:val="DefaultPlaceholder_-1854013440"/>
        </w:placeholder>
      </w:sdtPr>
      <w:sdtEndPr/>
      <w:sdtContent>
        <w:p w14:paraId="51BDA412" w14:textId="77777777" w:rsidR="00EC39EA" w:rsidRDefault="0078163D" w:rsidP="00EC39EA">
          <w:pPr>
            <w:rPr>
              <w:rFonts w:ascii="Palatino Linotype" w:hAnsi="Palatino Linotype"/>
            </w:rPr>
          </w:pPr>
          <w:r w:rsidRPr="0078163D">
            <w:rPr>
              <w:rFonts w:ascii="Palatino Linotype" w:hAnsi="Palatino Linotype"/>
            </w:rPr>
            <w:t>Det nationella folkhälsomålet är att skapa samhälleliga förutsättningar för en god och jämlik hälsa i hela befolkningen och sluta de påverkbara hälsoklyftorna inom en generation. Hur ser det ut med den målgrupp som projektet vänder sig till? Vad är behovet/problemet projektet vill åtgärda?</w:t>
          </w:r>
        </w:p>
      </w:sdtContent>
    </w:sdt>
    <w:p w14:paraId="734C192F" w14:textId="77777777" w:rsidR="008F62DC" w:rsidRDefault="008F62DC" w:rsidP="00EC39EA">
      <w:pPr>
        <w:rPr>
          <w:rFonts w:ascii="Palatino Linotype" w:hAnsi="Palatino Linotype"/>
          <w:b/>
        </w:rPr>
      </w:pPr>
    </w:p>
    <w:p w14:paraId="496F0753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Syfte och mål</w:t>
      </w:r>
    </w:p>
    <w:sdt>
      <w:sdtPr>
        <w:rPr>
          <w:rFonts w:ascii="Palatino Linotype" w:hAnsi="Palatino Linotype"/>
        </w:rPr>
        <w:id w:val="-951017447"/>
        <w:placeholder>
          <w:docPart w:val="DefaultPlaceholder_-1854013440"/>
        </w:placeholder>
      </w:sdtPr>
      <w:sdtEndPr/>
      <w:sdtContent>
        <w:p w14:paraId="4378E0AE" w14:textId="77777777" w:rsidR="000567ED" w:rsidRPr="000567ED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Viktigt att vara tydlig med syftet. Ange mål, det kan vara både ett större övergripande mål och sedan delmål som är mycket konkreta och mätbara. (SMART – specifikt, mätbart, accepterat realistiskt, tidsatt).</w:t>
          </w:r>
        </w:p>
        <w:p w14:paraId="0F5051C6" w14:textId="77777777" w:rsidR="00EC39EA" w:rsidRPr="00EC39EA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Vilken målgrupp? Målgruppens storlek? Fördelning flicka/pojke och eller kvinna/man?</w:t>
          </w:r>
        </w:p>
      </w:sdtContent>
    </w:sdt>
    <w:p w14:paraId="175DD540" w14:textId="77777777" w:rsidR="008F62DC" w:rsidRDefault="008F62DC" w:rsidP="00EC39EA">
      <w:pPr>
        <w:rPr>
          <w:rFonts w:ascii="Palatino Linotype" w:hAnsi="Palatino Linotype"/>
          <w:b/>
        </w:rPr>
      </w:pPr>
    </w:p>
    <w:p w14:paraId="05CAB432" w14:textId="77777777" w:rsidR="00EC39EA" w:rsidRPr="00EC39EA" w:rsidRDefault="0078163D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Vision Luleå 2050</w:t>
      </w:r>
    </w:p>
    <w:sdt>
      <w:sdtPr>
        <w:rPr>
          <w:rFonts w:ascii="Palatino Linotype" w:hAnsi="Palatino Linotype"/>
        </w:rPr>
        <w:id w:val="778065400"/>
        <w:placeholder>
          <w:docPart w:val="DefaultPlaceholder_-1854013440"/>
        </w:placeholder>
      </w:sdtPr>
      <w:sdtEndPr/>
      <w:sdtContent>
        <w:p w14:paraId="4C6FA1A1" w14:textId="77777777" w:rsidR="00EC39EA" w:rsidRPr="00EC39EA" w:rsidRDefault="0078163D" w:rsidP="00EC39EA">
          <w:pPr>
            <w:rPr>
              <w:rFonts w:ascii="Palatino Linotype" w:hAnsi="Palatino Linotype"/>
            </w:rPr>
          </w:pPr>
          <w:r w:rsidRPr="0078163D">
            <w:rPr>
              <w:rFonts w:ascii="Palatino Linotype" w:hAnsi="Palatino Linotype"/>
            </w:rPr>
            <w:t>På vilket sätt kopplas projektet till Vision Luleå 2050 och de nio övergripande målen? Läs mer på www.lulea.se/2050.</w:t>
          </w:r>
        </w:p>
      </w:sdtContent>
    </w:sdt>
    <w:p w14:paraId="7198718E" w14:textId="77777777" w:rsidR="008F62DC" w:rsidRDefault="008F62DC" w:rsidP="00EC39EA">
      <w:pPr>
        <w:rPr>
          <w:rFonts w:ascii="Palatino Linotype" w:hAnsi="Palatino Linotype"/>
          <w:b/>
        </w:rPr>
      </w:pPr>
    </w:p>
    <w:p w14:paraId="00494D26" w14:textId="77777777" w:rsidR="00EC39EA" w:rsidRPr="00EC39EA" w:rsidRDefault="000567ED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Avgränsning/omfattning och m</w:t>
      </w:r>
      <w:r w:rsidR="0078163D">
        <w:rPr>
          <w:rFonts w:ascii="Palatino Linotype" w:hAnsi="Palatino Linotype"/>
          <w:b/>
        </w:rPr>
        <w:t>etod</w:t>
      </w:r>
    </w:p>
    <w:sdt>
      <w:sdtPr>
        <w:rPr>
          <w:rFonts w:ascii="Palatino Linotype" w:hAnsi="Palatino Linotype"/>
        </w:rPr>
        <w:id w:val="-1491009423"/>
        <w:placeholder>
          <w:docPart w:val="DefaultPlaceholder_-1854013440"/>
        </w:placeholder>
      </w:sdtPr>
      <w:sdtEndPr/>
      <w:sdtContent>
        <w:p w14:paraId="17216853" w14:textId="77777777" w:rsidR="000567ED" w:rsidRPr="00E26DD2" w:rsidRDefault="000567ED" w:rsidP="000567ED">
          <w:pPr>
            <w:rPr>
              <w:rFonts w:ascii="Palatino Linotype" w:hAnsi="Palatino Linotype"/>
            </w:rPr>
          </w:pPr>
          <w:r w:rsidRPr="00E26DD2">
            <w:rPr>
              <w:rFonts w:ascii="Palatino Linotype" w:hAnsi="Palatino Linotype"/>
            </w:rPr>
            <w:t>Ska någon speciell metod användas? Är den utvärderad eller bygger den på beprövad erfarenhet?</w:t>
          </w:r>
        </w:p>
        <w:p w14:paraId="77ABF07F" w14:textId="511B350E" w:rsidR="00EC39EA" w:rsidRPr="00E26DD2" w:rsidRDefault="000567ED" w:rsidP="000567ED">
          <w:pPr>
            <w:rPr>
              <w:rFonts w:ascii="Palatino Linotype" w:hAnsi="Palatino Linotype"/>
            </w:rPr>
          </w:pPr>
          <w:r w:rsidRPr="00E26DD2">
            <w:rPr>
              <w:rFonts w:ascii="Palatino Linotype" w:hAnsi="Palatino Linotype"/>
            </w:rPr>
            <w:t>Är det en universell eller selektiv (riktad) insats? Når ni dem med störst behov? Även en generell insats/metod kan vara utformad så att den når dem med störst behov, beskriv detta i så fall. Beskriv hur ni har tänkt att arbeta</w:t>
          </w:r>
          <w:r w:rsidR="006C4B91" w:rsidRPr="00E26DD2">
            <w:rPr>
              <w:rFonts w:ascii="Palatino Linotype" w:hAnsi="Palatino Linotype"/>
            </w:rPr>
            <w:t xml:space="preserve">. Samtliga projektägares del </w:t>
          </w:r>
          <w:r w:rsidR="004C1095" w:rsidRPr="00E26DD2">
            <w:rPr>
              <w:rFonts w:ascii="Palatino Linotype" w:hAnsi="Palatino Linotype"/>
            </w:rPr>
            <w:t xml:space="preserve">i projektet </w:t>
          </w:r>
          <w:r w:rsidR="006C4B91" w:rsidRPr="00E26DD2">
            <w:rPr>
              <w:rFonts w:ascii="Palatino Linotype" w:hAnsi="Palatino Linotype"/>
            </w:rPr>
            <w:t>ska tydligt beskrivas.</w:t>
          </w:r>
        </w:p>
      </w:sdtContent>
    </w:sdt>
    <w:p w14:paraId="1A363720" w14:textId="77777777" w:rsidR="000567ED" w:rsidRDefault="000567ED" w:rsidP="00EC39EA">
      <w:pPr>
        <w:rPr>
          <w:rFonts w:ascii="Palatino Linotype" w:hAnsi="Palatino Linotype"/>
          <w:b/>
        </w:rPr>
      </w:pPr>
    </w:p>
    <w:p w14:paraId="2CED7D66" w14:textId="77777777" w:rsidR="000567ED" w:rsidRDefault="000567ED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Resultat – ekonomisk beräkning</w:t>
      </w:r>
    </w:p>
    <w:sdt>
      <w:sdtPr>
        <w:rPr>
          <w:rFonts w:ascii="Palatino Linotype" w:hAnsi="Palatino Linotype"/>
        </w:rPr>
        <w:id w:val="1078556759"/>
        <w:placeholder>
          <w:docPart w:val="DefaultPlaceholder_-1854013440"/>
        </w:placeholder>
      </w:sdtPr>
      <w:sdtEndPr>
        <w:rPr>
          <w:b/>
        </w:rPr>
      </w:sdtEndPr>
      <w:sdtContent>
        <w:p w14:paraId="2DF0836E" w14:textId="77777777" w:rsidR="000567ED" w:rsidRPr="000567ED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 xml:space="preserve">Vad vill ni uppnå? Ett syfte med Sociala investeringar är att minska kommunala kostnader samtidigt som mänskliga vinster görs. Ansökan ska innehålla en socioekonomisk eller samhällsekonomisk beräkning eller i alla fall ett socioekonomiskt- eller samhällsekonomiskt </w:t>
          </w:r>
          <w:r w:rsidRPr="000567ED">
            <w:rPr>
              <w:rFonts w:ascii="Palatino Linotype" w:hAnsi="Palatino Linotype"/>
            </w:rPr>
            <w:lastRenderedPageBreak/>
            <w:t>resonemang. Vilka ekonomiska besparingar görs genom att genomföra det tänkta projektet? Vad hade det kostat om projektet inte genomfördes? Vars görs vinsterna?</w:t>
          </w:r>
        </w:p>
        <w:p w14:paraId="7EEED079" w14:textId="0274D329" w:rsidR="000567ED" w:rsidRPr="006C4B91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Bidrar projektet till att ökad jämlikhet och minskade skillnader i hälsa för den aktuella målgruppen?</w:t>
          </w:r>
        </w:p>
      </w:sdtContent>
    </w:sdt>
    <w:p w14:paraId="2AC0B708" w14:textId="77777777" w:rsidR="000567ED" w:rsidRDefault="000567ED" w:rsidP="00EC39EA">
      <w:pPr>
        <w:rPr>
          <w:rFonts w:ascii="Palatino Linotype" w:hAnsi="Palatino Linotype"/>
          <w:b/>
        </w:rPr>
      </w:pPr>
    </w:p>
    <w:p w14:paraId="3E3A7829" w14:textId="77777777" w:rsidR="000567ED" w:rsidRDefault="000567ED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Budget och finansiering</w:t>
      </w:r>
    </w:p>
    <w:sdt>
      <w:sdtPr>
        <w:rPr>
          <w:rFonts w:ascii="Palatino Linotype" w:hAnsi="Palatino Linotype"/>
          <w:b/>
        </w:rPr>
        <w:id w:val="-626162045"/>
        <w:placeholder>
          <w:docPart w:val="DefaultPlaceholder_-1854013440"/>
        </w:placeholder>
      </w:sdtPr>
      <w:sdtEndPr>
        <w:rPr>
          <w:b w:val="0"/>
        </w:rPr>
      </w:sdtEndPr>
      <w:sdtContent>
        <w:p w14:paraId="642096F5" w14:textId="77777777" w:rsidR="000567ED" w:rsidRPr="000567ED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 xml:space="preserve">Beskrivning av projektets kostnader och hur dessa är tänkt att finansieras. </w:t>
          </w:r>
        </w:p>
        <w:p w14:paraId="514C1B94" w14:textId="77777777" w:rsidR="000567ED" w:rsidRPr="000567ED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Kom ihåg att skriva in den egna finansieringen och vem som finansierar detta. Ange hur mycket ni ansöker i projektbidrag.</w:t>
          </w:r>
        </w:p>
        <w:p w14:paraId="6FCAF027" w14:textId="77777777" w:rsidR="000567ED" w:rsidRPr="000567ED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Möjlig finansiering är 70% bidrag av totalkostnad upp till maximalt 1 mkr under maximalt tre år.</w:t>
          </w:r>
        </w:p>
      </w:sdtContent>
    </w:sdt>
    <w:p w14:paraId="576BFDE1" w14:textId="77777777" w:rsidR="000567ED" w:rsidRDefault="000567ED" w:rsidP="00EC39EA">
      <w:pPr>
        <w:rPr>
          <w:rFonts w:ascii="Palatino Linotype" w:hAnsi="Palatino Linotype"/>
          <w:b/>
        </w:rPr>
      </w:pPr>
    </w:p>
    <w:p w14:paraId="64F7885D" w14:textId="77777777" w:rsidR="00EC39EA" w:rsidRPr="00EC39EA" w:rsidRDefault="0078163D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Tidsplan</w:t>
      </w:r>
    </w:p>
    <w:sdt>
      <w:sdtPr>
        <w:rPr>
          <w:rFonts w:ascii="Palatino Linotype" w:hAnsi="Palatino Linotype"/>
        </w:rPr>
        <w:id w:val="-89702579"/>
        <w:placeholder>
          <w:docPart w:val="DefaultPlaceholder_-1854013440"/>
        </w:placeholder>
      </w:sdtPr>
      <w:sdtEndPr/>
      <w:sdtContent>
        <w:p w14:paraId="073739A5" w14:textId="77777777" w:rsidR="00EC39EA" w:rsidRPr="00EC39EA" w:rsidRDefault="0078163D" w:rsidP="00EC39EA">
          <w:pPr>
            <w:rPr>
              <w:rFonts w:ascii="Palatino Linotype" w:hAnsi="Palatino Linotype"/>
            </w:rPr>
          </w:pPr>
          <w:r w:rsidRPr="0078163D">
            <w:rPr>
              <w:rFonts w:ascii="Palatino Linotype" w:hAnsi="Palatino Linotype"/>
            </w:rPr>
            <w:t>Vilken tidsplan gäller?</w:t>
          </w:r>
        </w:p>
      </w:sdtContent>
    </w:sdt>
    <w:p w14:paraId="6CAB2AF5" w14:textId="77777777" w:rsidR="008F62DC" w:rsidRDefault="008F62DC" w:rsidP="00EC39EA">
      <w:pPr>
        <w:rPr>
          <w:rFonts w:ascii="Palatino Linotype" w:hAnsi="Palatino Linotype"/>
          <w:b/>
        </w:rPr>
      </w:pPr>
    </w:p>
    <w:p w14:paraId="7D9BE5CC" w14:textId="77777777" w:rsidR="00EC39EA" w:rsidRPr="00EC39EA" w:rsidRDefault="000567ED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Intressenter</w:t>
      </w:r>
    </w:p>
    <w:sdt>
      <w:sdtPr>
        <w:rPr>
          <w:rFonts w:ascii="Palatino Linotype" w:hAnsi="Palatino Linotype"/>
        </w:rPr>
        <w:id w:val="-655683888"/>
        <w:placeholder>
          <w:docPart w:val="DefaultPlaceholder_-1854013440"/>
        </w:placeholder>
      </w:sdtPr>
      <w:sdtEndPr/>
      <w:sdtContent>
        <w:p w14:paraId="60CBB96B" w14:textId="77777777" w:rsidR="000567ED" w:rsidRPr="000567ED" w:rsidRDefault="000567ED" w:rsidP="000567ED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Här kan ni beskriva vilka ni kommer att samarbeta med förutom de ingående förvaltningar/bolag/externa aktörer som ni gör ansökan tillsammans med.</w:t>
          </w:r>
        </w:p>
        <w:p w14:paraId="029536E2" w14:textId="77777777" w:rsidR="00EC39EA" w:rsidRPr="00EC39EA" w:rsidRDefault="000567ED" w:rsidP="00D21668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Finns det liknande projekt hos andra aktörer? Hur påverkar det detta projekt?</w:t>
          </w:r>
        </w:p>
      </w:sdtContent>
    </w:sdt>
    <w:p w14:paraId="31673CFE" w14:textId="77777777" w:rsidR="008F62DC" w:rsidRDefault="008F62DC" w:rsidP="00EC39EA">
      <w:pPr>
        <w:rPr>
          <w:rFonts w:ascii="Palatino Linotype" w:hAnsi="Palatino Linotype"/>
          <w:b/>
        </w:rPr>
      </w:pPr>
    </w:p>
    <w:p w14:paraId="609B9B4A" w14:textId="77777777" w:rsidR="00EC39EA" w:rsidRDefault="008F62DC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Organisation</w:t>
      </w:r>
    </w:p>
    <w:sdt>
      <w:sdtPr>
        <w:rPr>
          <w:rFonts w:ascii="Palatino Linotype" w:hAnsi="Palatino Linotype"/>
          <w:b/>
        </w:rPr>
        <w:id w:val="-657693208"/>
        <w:placeholder>
          <w:docPart w:val="DefaultPlaceholder_-1854013440"/>
        </w:placeholder>
      </w:sdtPr>
      <w:sdtEndPr>
        <w:rPr>
          <w:b w:val="0"/>
        </w:rPr>
      </w:sdtEndPr>
      <w:sdtContent>
        <w:p w14:paraId="4CA14D82" w14:textId="77777777" w:rsidR="00A245AD" w:rsidRDefault="000567ED" w:rsidP="00EC39EA">
          <w:pPr>
            <w:rPr>
              <w:rFonts w:ascii="Palatino Linotype" w:hAnsi="Palatino Linotype"/>
            </w:rPr>
          </w:pPr>
          <w:r w:rsidRPr="000567ED">
            <w:rPr>
              <w:rFonts w:ascii="Palatino Linotype" w:hAnsi="Palatino Linotype"/>
            </w:rPr>
            <w:t>Projektorganisation med styrgrupp och projektgrupp ska beskrivas.</w:t>
          </w:r>
        </w:p>
      </w:sdtContent>
    </w:sdt>
    <w:p w14:paraId="63275615" w14:textId="77777777" w:rsidR="0045128A" w:rsidRDefault="0045128A" w:rsidP="00EC39EA">
      <w:pPr>
        <w:rPr>
          <w:rFonts w:ascii="Palatino Linotype" w:hAnsi="Palatino Linotype"/>
        </w:rPr>
      </w:pPr>
    </w:p>
    <w:p w14:paraId="771E4602" w14:textId="77777777" w:rsidR="0045128A" w:rsidRDefault="000567ED" w:rsidP="0045128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</w:t>
      </w:r>
      <w:r w:rsidR="0045128A">
        <w:rPr>
          <w:rFonts w:ascii="Palatino Linotype" w:hAnsi="Palatino Linotype"/>
          <w:b/>
        </w:rPr>
        <w:t>tvärdering</w:t>
      </w:r>
      <w:r>
        <w:rPr>
          <w:rFonts w:ascii="Palatino Linotype" w:hAnsi="Palatino Linotype"/>
          <w:b/>
        </w:rPr>
        <w:t xml:space="preserve"> och implementering</w:t>
      </w:r>
    </w:p>
    <w:sdt>
      <w:sdtPr>
        <w:rPr>
          <w:rFonts w:ascii="Palatino Linotype" w:hAnsi="Palatino Linotype"/>
          <w:b/>
        </w:rPr>
        <w:id w:val="1562984621"/>
        <w:placeholder>
          <w:docPart w:val="7DDC0E945F7F4B61B626C8D2ABB26616"/>
        </w:placeholder>
      </w:sdtPr>
      <w:sdtEndPr>
        <w:rPr>
          <w:b w:val="0"/>
        </w:rPr>
      </w:sdtEndPr>
      <w:sdtContent>
        <w:p w14:paraId="5F70A785" w14:textId="77777777" w:rsidR="000567ED" w:rsidRPr="00E26DD2" w:rsidRDefault="000567ED" w:rsidP="000567ED">
          <w:pPr>
            <w:rPr>
              <w:rFonts w:ascii="Palatino Linotype" w:hAnsi="Palatino Linotype"/>
            </w:rPr>
          </w:pPr>
          <w:r w:rsidRPr="00E26DD2">
            <w:rPr>
              <w:rFonts w:ascii="Palatino Linotype" w:hAnsi="Palatino Linotype"/>
            </w:rPr>
            <w:t xml:space="preserve">Hur ska projektet utvärderas och vem gör det? Eftersom det är viktigt med utvärdering bör detta beskrivas tydligt redan i ansökan. </w:t>
          </w:r>
        </w:p>
        <w:p w14:paraId="7FD78FA0" w14:textId="77777777" w:rsidR="000567ED" w:rsidRPr="00E26DD2" w:rsidRDefault="000567ED" w:rsidP="000567ED">
          <w:pPr>
            <w:rPr>
              <w:rFonts w:ascii="Palatino Linotype" w:hAnsi="Palatino Linotype"/>
            </w:rPr>
          </w:pPr>
          <w:r w:rsidRPr="00E26DD2">
            <w:rPr>
              <w:rFonts w:ascii="Palatino Linotype" w:hAnsi="Palatino Linotype"/>
            </w:rPr>
            <w:t xml:space="preserve">De förvaltningar/bolag som ansöker om projektbidrag ska lämna årliga rapporteringar till </w:t>
          </w:r>
          <w:proofErr w:type="spellStart"/>
          <w:r w:rsidRPr="00E26DD2">
            <w:rPr>
              <w:rFonts w:ascii="Palatino Linotype" w:hAnsi="Palatino Linotype"/>
            </w:rPr>
            <w:t>kommunstaben</w:t>
          </w:r>
          <w:proofErr w:type="spellEnd"/>
          <w:r w:rsidRPr="00E26DD2">
            <w:rPr>
              <w:rFonts w:ascii="Palatino Linotype" w:hAnsi="Palatino Linotype"/>
            </w:rPr>
            <w:t xml:space="preserve"> och ansvara för utvärdering. För att möjliggöra fortsättning av ett lyckat projekt bör utvärdering påbörjas i god tid innan projektavslut gärna i samband med projektstart.</w:t>
          </w:r>
        </w:p>
        <w:p w14:paraId="0BADE610" w14:textId="47F64913" w:rsidR="0045128A" w:rsidRPr="00E26DD2" w:rsidRDefault="000567ED" w:rsidP="000567ED">
          <w:pPr>
            <w:rPr>
              <w:rFonts w:ascii="Palatino Linotype" w:hAnsi="Palatino Linotype"/>
            </w:rPr>
          </w:pPr>
          <w:r w:rsidRPr="00E26DD2">
            <w:rPr>
              <w:rFonts w:ascii="Palatino Linotype" w:hAnsi="Palatino Linotype"/>
            </w:rPr>
            <w:t>Om ett projektets utvärdering visar på positivt resultat ska metoden eller del av projektet implementeras i ordinarie verksamhet. Beskriv hur en implementering ska ske.</w:t>
          </w:r>
          <w:r w:rsidR="006C4B91" w:rsidRPr="00E26DD2">
            <w:rPr>
              <w:rFonts w:ascii="Palatino Linotype" w:hAnsi="Palatino Linotype"/>
            </w:rPr>
            <w:t xml:space="preserve"> Beskriv samtliga projektägares arbete för att omhänderta resultatet.</w:t>
          </w:r>
        </w:p>
      </w:sdtContent>
    </w:sdt>
    <w:p w14:paraId="295FADE2" w14:textId="77777777" w:rsidR="0045128A" w:rsidRPr="00E26DD2" w:rsidRDefault="0045128A" w:rsidP="00EC39EA">
      <w:pPr>
        <w:rPr>
          <w:rFonts w:ascii="Palatino Linotype" w:hAnsi="Palatino Linotype"/>
        </w:rPr>
      </w:pPr>
    </w:p>
    <w:p w14:paraId="569E882C" w14:textId="77777777" w:rsidR="000567ED" w:rsidRDefault="000567ED" w:rsidP="0038299D">
      <w:pPr>
        <w:rPr>
          <w:rFonts w:ascii="Palatino Linotype" w:hAnsi="Palatino Linotype"/>
          <w:b/>
        </w:rPr>
      </w:pPr>
    </w:p>
    <w:p w14:paraId="1ADAEE5B" w14:textId="77777777" w:rsidR="000567ED" w:rsidRDefault="000567ED" w:rsidP="0038299D">
      <w:pPr>
        <w:rPr>
          <w:rFonts w:ascii="Palatino Linotype" w:hAnsi="Palatino Linotype"/>
          <w:b/>
        </w:rPr>
      </w:pPr>
    </w:p>
    <w:p w14:paraId="5BF6E1E3" w14:textId="77777777" w:rsidR="0038299D" w:rsidRDefault="0038299D" w:rsidP="0038299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Kontaktperson</w:t>
      </w:r>
    </w:p>
    <w:sdt>
      <w:sdtPr>
        <w:rPr>
          <w:rFonts w:ascii="Palatino Linotype" w:hAnsi="Palatino Linotype"/>
          <w:b/>
        </w:rPr>
        <w:id w:val="509332117"/>
        <w:placeholder>
          <w:docPart w:val="2F2A7A2F6A264562B24BBF602E5DDFCE"/>
        </w:placeholder>
      </w:sdtPr>
      <w:sdtEndPr>
        <w:rPr>
          <w:b w:val="0"/>
        </w:rPr>
      </w:sdtEndPr>
      <w:sdtContent>
        <w:p w14:paraId="2944B096" w14:textId="77777777" w:rsidR="0038299D" w:rsidRPr="0038299D" w:rsidRDefault="0038299D" w:rsidP="0038299D">
          <w:pPr>
            <w:rPr>
              <w:rFonts w:ascii="Palatino Linotype" w:hAnsi="Palatino Linotype"/>
            </w:rPr>
          </w:pPr>
          <w:r w:rsidRPr="0038299D">
            <w:rPr>
              <w:rFonts w:ascii="Palatino Linotype" w:hAnsi="Palatino Linotype"/>
            </w:rPr>
            <w:t xml:space="preserve">Ange kontaktperson med namn, </w:t>
          </w:r>
          <w:proofErr w:type="spellStart"/>
          <w:r w:rsidRPr="0038299D">
            <w:rPr>
              <w:rFonts w:ascii="Palatino Linotype" w:hAnsi="Palatino Linotype"/>
            </w:rPr>
            <w:t>tel</w:t>
          </w:r>
          <w:proofErr w:type="spellEnd"/>
          <w:r w:rsidRPr="0038299D">
            <w:rPr>
              <w:rFonts w:ascii="Palatino Linotype" w:hAnsi="Palatino Linotype"/>
            </w:rPr>
            <w:t xml:space="preserve"> och mailadress. Kontaktpersonen är den som kan svara på projektinnehåll, ekonomi mm.</w:t>
          </w:r>
        </w:p>
        <w:p w14:paraId="4B372C47" w14:textId="77777777" w:rsidR="0038299D" w:rsidRDefault="0038299D" w:rsidP="0038299D">
          <w:pPr>
            <w:rPr>
              <w:rFonts w:ascii="Palatino Linotype" w:hAnsi="Palatino Linotype"/>
            </w:rPr>
          </w:pPr>
          <w:r w:rsidRPr="0038299D">
            <w:rPr>
              <w:rFonts w:ascii="Palatino Linotype" w:hAnsi="Palatino Linotype"/>
            </w:rPr>
            <w:t>Ange vart pengarna ska föras över dvs ansvar, verksamhet och eventuellt projekt.</w:t>
          </w:r>
        </w:p>
      </w:sdtContent>
    </w:sdt>
    <w:p w14:paraId="1EAA8C11" w14:textId="77777777" w:rsidR="0038299D" w:rsidRDefault="0038299D" w:rsidP="0038299D">
      <w:pPr>
        <w:rPr>
          <w:rFonts w:ascii="Palatino Linotype" w:hAnsi="Palatino Linotype"/>
        </w:rPr>
      </w:pPr>
    </w:p>
    <w:p w14:paraId="0FCC2DB6" w14:textId="77777777" w:rsidR="0038299D" w:rsidRPr="0038299D" w:rsidRDefault="0038299D" w:rsidP="0038299D">
      <w:pPr>
        <w:rPr>
          <w:rFonts w:ascii="Palatino Linotype" w:hAnsi="Palatino Linotype"/>
          <w:b/>
        </w:rPr>
      </w:pPr>
      <w:r w:rsidRPr="0038299D">
        <w:rPr>
          <w:rFonts w:ascii="Palatino Linotype" w:hAnsi="Palatino Linotype"/>
          <w:b/>
        </w:rPr>
        <w:t>Underskrift</w:t>
      </w:r>
      <w:r w:rsidR="000567ED">
        <w:rPr>
          <w:rFonts w:ascii="Palatino Linotype" w:hAnsi="Palatino Linotype"/>
          <w:b/>
        </w:rPr>
        <w:t>er</w:t>
      </w:r>
    </w:p>
    <w:p w14:paraId="2702682D" w14:textId="77777777" w:rsidR="0038299D" w:rsidRDefault="00E26DD2" w:rsidP="0038299D">
      <w:pPr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365599639"/>
          <w:placeholder>
            <w:docPart w:val="DefaultPlaceholder_-1854013440"/>
          </w:placeholder>
        </w:sdtPr>
        <w:sdtEndPr/>
        <w:sdtContent>
          <w:r w:rsidR="000567ED" w:rsidRPr="000567ED">
            <w:rPr>
              <w:rFonts w:ascii="Palatino Linotype" w:hAnsi="Palatino Linotype"/>
            </w:rPr>
            <w:t>Skriv in vilka förvaltningar/bolag och eventuell extern part som gemensamt gör ansökan. Ansökan ska skrivas under av respektive förvaltningschef eller vd för kommunalt bolag. Eller motsvarande för aktörer utanför kommunen.</w:t>
          </w:r>
        </w:sdtContent>
      </w:sdt>
    </w:p>
    <w:p w14:paraId="22633DA6" w14:textId="77777777" w:rsidR="0038299D" w:rsidRDefault="0038299D" w:rsidP="0038299D">
      <w:pPr>
        <w:rPr>
          <w:rFonts w:ascii="Palatino Linotype" w:hAnsi="Palatino Linotype"/>
        </w:rPr>
      </w:pPr>
    </w:p>
    <w:p w14:paraId="5440BEBA" w14:textId="77777777" w:rsidR="000567ED" w:rsidRDefault="000567ED" w:rsidP="0038299D">
      <w:pPr>
        <w:rPr>
          <w:rFonts w:ascii="Palatino Linotype" w:hAnsi="Palatino Linotype"/>
        </w:rPr>
      </w:pPr>
    </w:p>
    <w:p w14:paraId="52E1D2F7" w14:textId="77777777" w:rsidR="000567ED" w:rsidRDefault="000567ED" w:rsidP="0038299D">
      <w:pPr>
        <w:rPr>
          <w:rFonts w:ascii="Palatino Linotype" w:hAnsi="Palatino Linotype"/>
        </w:rPr>
      </w:pPr>
    </w:p>
    <w:sectPr w:rsidR="000567ED" w:rsidSect="00A245A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9519" w14:textId="77777777" w:rsidR="001560B9" w:rsidRDefault="001560B9" w:rsidP="00EC39EA">
      <w:pPr>
        <w:spacing w:after="0" w:line="240" w:lineRule="auto"/>
      </w:pPr>
      <w:r>
        <w:separator/>
      </w:r>
    </w:p>
  </w:endnote>
  <w:endnote w:type="continuationSeparator" w:id="0">
    <w:p w14:paraId="44E66ECF" w14:textId="77777777" w:rsidR="001560B9" w:rsidRDefault="001560B9" w:rsidP="00E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8F12" w14:textId="77777777" w:rsidR="0038299D" w:rsidRPr="008F62DC" w:rsidRDefault="0038299D" w:rsidP="0038299D">
    <w:pPr>
      <w:rPr>
        <w:rFonts w:ascii="Palatino Linotype" w:hAnsi="Palatino Linotype"/>
      </w:rPr>
    </w:pPr>
    <w:r w:rsidRPr="0038299D">
      <w:rPr>
        <w:rFonts w:ascii="Palatino Linotype" w:hAnsi="Palatino Linotype"/>
      </w:rPr>
      <w:t>Ansökan skickas till kommunstaben@lulea.se</w:t>
    </w:r>
    <w:r>
      <w:rPr>
        <w:rFonts w:ascii="Palatino Linotype" w:hAnsi="Palatino Linotype"/>
      </w:rPr>
      <w:t>.</w:t>
    </w:r>
  </w:p>
  <w:p w14:paraId="76B78AFD" w14:textId="77777777" w:rsidR="0038299D" w:rsidRDefault="003829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C592" w14:textId="77777777" w:rsidR="001560B9" w:rsidRDefault="001560B9" w:rsidP="00EC39EA">
      <w:pPr>
        <w:spacing w:after="0" w:line="240" w:lineRule="auto"/>
      </w:pPr>
      <w:r>
        <w:separator/>
      </w:r>
    </w:p>
  </w:footnote>
  <w:footnote w:type="continuationSeparator" w:id="0">
    <w:p w14:paraId="738B7BCA" w14:textId="77777777" w:rsidR="001560B9" w:rsidRDefault="001560B9" w:rsidP="00EC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EA"/>
    <w:rsid w:val="000567ED"/>
    <w:rsid w:val="001560B9"/>
    <w:rsid w:val="0038299D"/>
    <w:rsid w:val="0045128A"/>
    <w:rsid w:val="004C1095"/>
    <w:rsid w:val="005E4140"/>
    <w:rsid w:val="006C4B91"/>
    <w:rsid w:val="006F5A09"/>
    <w:rsid w:val="0078163D"/>
    <w:rsid w:val="007866D8"/>
    <w:rsid w:val="008F62DC"/>
    <w:rsid w:val="00A245AD"/>
    <w:rsid w:val="00B26140"/>
    <w:rsid w:val="00BB53CF"/>
    <w:rsid w:val="00CF1E9A"/>
    <w:rsid w:val="00D21668"/>
    <w:rsid w:val="00D944AB"/>
    <w:rsid w:val="00E26DD2"/>
    <w:rsid w:val="00E70F30"/>
    <w:rsid w:val="00EC39EA"/>
    <w:rsid w:val="00F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AF03D9"/>
  <w15:chartTrackingRefBased/>
  <w15:docId w15:val="{A7084B8F-41B6-40A7-B7D8-8CBB017E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39E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39EA"/>
  </w:style>
  <w:style w:type="paragraph" w:styleId="Sidfot">
    <w:name w:val="footer"/>
    <w:basedOn w:val="Normal"/>
    <w:link w:val="Sidfot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39EA"/>
  </w:style>
  <w:style w:type="paragraph" w:styleId="Ballongtext">
    <w:name w:val="Balloon Text"/>
    <w:basedOn w:val="Normal"/>
    <w:link w:val="BallongtextChar"/>
    <w:uiPriority w:val="99"/>
    <w:semiHidden/>
    <w:unhideWhenUsed/>
    <w:rsid w:val="00EC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7B73F-EAB4-48B5-80C4-6B54A2E3935D}"/>
      </w:docPartPr>
      <w:docPartBody>
        <w:p w:rsidR="003D4E3C" w:rsidRDefault="0018475B">
          <w:r w:rsidRPr="001E615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DC0E945F7F4B61B626C8D2ABB26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E2EB6-8244-4C9E-AAA8-7F67C6CBE083}"/>
      </w:docPartPr>
      <w:docPartBody>
        <w:p w:rsidR="005A4239" w:rsidRDefault="003D4E3C" w:rsidP="003D4E3C">
          <w:pPr>
            <w:pStyle w:val="7DDC0E945F7F4B61B626C8D2ABB26616"/>
          </w:pPr>
          <w:r w:rsidRPr="001E615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A7A2F6A264562B24BBF602E5DD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77A24-D470-45F2-B9C0-D17FA01F6B7D}"/>
      </w:docPartPr>
      <w:docPartBody>
        <w:p w:rsidR="005A4239" w:rsidRDefault="003D4E3C" w:rsidP="003D4E3C">
          <w:pPr>
            <w:pStyle w:val="2F2A7A2F6A264562B24BBF602E5DDFCE"/>
          </w:pPr>
          <w:r w:rsidRPr="001E615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5B"/>
    <w:rsid w:val="0018475B"/>
    <w:rsid w:val="003D4E3C"/>
    <w:rsid w:val="005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D4E3C"/>
    <w:rPr>
      <w:color w:val="808080"/>
    </w:rPr>
  </w:style>
  <w:style w:type="paragraph" w:customStyle="1" w:styleId="7DDC0E945F7F4B61B626C8D2ABB26616">
    <w:name w:val="7DDC0E945F7F4B61B626C8D2ABB26616"/>
    <w:rsid w:val="003D4E3C"/>
  </w:style>
  <w:style w:type="paragraph" w:customStyle="1" w:styleId="2F2A7A2F6A264562B24BBF602E5DDFCE">
    <w:name w:val="2F2A7A2F6A264562B24BBF602E5DDFCE"/>
    <w:rsid w:val="003D4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Svedjeholm</dc:creator>
  <cp:keywords/>
  <dc:description/>
  <cp:lastModifiedBy>Barbro Müller</cp:lastModifiedBy>
  <cp:revision>6</cp:revision>
  <dcterms:created xsi:type="dcterms:W3CDTF">2020-01-16T10:02:00Z</dcterms:created>
  <dcterms:modified xsi:type="dcterms:W3CDTF">2023-04-28T06:33:00Z</dcterms:modified>
</cp:coreProperties>
</file>