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364F2C1B" w14:textId="77777777" w:rsidTr="00954D8E">
        <w:trPr>
          <w:trHeight w:val="960"/>
        </w:trPr>
        <w:tc>
          <w:tcPr>
            <w:tcW w:w="5014" w:type="dxa"/>
          </w:tcPr>
          <w:p w14:paraId="72C9567B" w14:textId="1B72FB60" w:rsidR="00F565F7" w:rsidRPr="00F565F7" w:rsidRDefault="00F565F7" w:rsidP="00F565F7">
            <w:pPr>
              <w:tabs>
                <w:tab w:val="left" w:pos="1785"/>
              </w:tabs>
              <w:rPr>
                <w:rFonts w:asciiTheme="minorHAnsi" w:hAnsiTheme="minorHAnsi" w:cstheme="minorHAnsi"/>
                <w:noProof/>
                <w:color w:val="2F5496"/>
                <w:szCs w:val="18"/>
              </w:rPr>
            </w:pPr>
            <w:r w:rsidRPr="00F565F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0" locked="0" layoutInCell="1" allowOverlap="1" wp14:anchorId="2D10956B" wp14:editId="286BE55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6985</wp:posOffset>
                  </wp:positionV>
                  <wp:extent cx="434340" cy="548640"/>
                  <wp:effectExtent l="0" t="0" r="3810" b="3810"/>
                  <wp:wrapSquare wrapText="bothSides"/>
                  <wp:docPr id="334206579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65F7">
              <w:rPr>
                <w:rFonts w:asciiTheme="minorHAnsi" w:hAnsiTheme="minorHAnsi" w:cstheme="minorHAnsi"/>
                <w:b/>
                <w:bCs/>
                <w:noProof/>
                <w:color w:val="2F5496"/>
                <w:sz w:val="22"/>
                <w:szCs w:val="22"/>
              </w:rPr>
              <w:t>LULEÅ KOMMUN</w:t>
            </w:r>
            <w:r w:rsidRPr="00F565F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br/>
            </w:r>
            <w:r w:rsidRPr="00F565F7">
              <w:rPr>
                <w:rFonts w:asciiTheme="minorHAnsi" w:hAnsiTheme="minorHAnsi" w:cstheme="minorHAnsi"/>
                <w:noProof/>
                <w:color w:val="2F5496"/>
                <w:szCs w:val="18"/>
              </w:rPr>
              <w:t>Infrastruktur- och serviceförvaltningen</w:t>
            </w:r>
          </w:p>
          <w:p w14:paraId="7B6B40AD" w14:textId="18E16F2E" w:rsidR="0046136C" w:rsidRPr="00F565F7" w:rsidRDefault="0046136C" w:rsidP="008B1B09">
            <w:pPr>
              <w:pStyle w:val="Rubrik1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D354A" w14:textId="6EB65AA8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16124F3F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5776E4EC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ÖVER VAROR MED KRAV</w:t>
            </w:r>
            <w:r>
              <w:rPr>
                <w:rFonts w:ascii="Arial" w:eastAsia="Times New Roman" w:hAnsi="Arial"/>
                <w:sz w:val="24"/>
              </w:rPr>
              <w:br/>
              <w:t>PÅ SERVICE UNDER GARANTITIDEN</w:t>
            </w:r>
          </w:p>
          <w:p w14:paraId="0739250E" w14:textId="77777777" w:rsidR="007B1763" w:rsidRPr="007B1763" w:rsidRDefault="007B1763" w:rsidP="007B1763"/>
        </w:tc>
      </w:tr>
      <w:tr w:rsidR="0087171C" w14:paraId="4A667C49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5BCD1F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D8D269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0CF02B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1C54D518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8BACE1E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22753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92B4723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2A573878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D7FC937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72ADD969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E263D" w14:textId="77777777" w:rsidR="00954D8E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7F27831E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127A76AD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29DDFF8D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44D36067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17C32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657F2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880DC" w14:textId="77777777" w:rsidR="00862226" w:rsidRPr="00C818CD" w:rsidRDefault="004D772F" w:rsidP="00C818CD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Serviceintervall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43644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29DFA" w14:textId="77777777" w:rsidR="00862226" w:rsidRPr="00C818CD" w:rsidRDefault="004D772F" w:rsidP="004D772F">
            <w:pPr>
              <w:pStyle w:val="Tabellrubrik"/>
              <w:keepNext/>
              <w:rPr>
                <w:sz w:val="20"/>
              </w:rPr>
            </w:pPr>
            <w:proofErr w:type="spellStart"/>
            <w:r>
              <w:rPr>
                <w:sz w:val="20"/>
              </w:rPr>
              <w:t>Ev</w:t>
            </w:r>
            <w:proofErr w:type="spellEnd"/>
            <w:r>
              <w:rPr>
                <w:sz w:val="20"/>
              </w:rPr>
              <w:t xml:space="preserve"> kompetenskrav på servicepersonal</w:t>
            </w:r>
          </w:p>
        </w:tc>
      </w:tr>
      <w:tr w:rsidR="0087171C" w:rsidRPr="00C818CD" w14:paraId="26B4F7D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2E6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F1B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363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17C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01F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AF2874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51B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CC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172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73A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C02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056E64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BD9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9EF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7A5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714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272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65DEAB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B14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737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70E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314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44D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BE2BB9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E11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35A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E1E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FD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0D5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D291F9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373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3A8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295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336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307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800F21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E64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213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185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CDF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C50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1ADFE0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025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C75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C7C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8E4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802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F206F1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883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9EB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DDC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C21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63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B0EF28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1B0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9D1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326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46B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098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2F6151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5D5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8CA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99E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BAE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939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784B9C95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229E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ECA0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9F2D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4E26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E89C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54C31B87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0043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AED4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E676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28D6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9022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24DFF7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E63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42C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25E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F54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5CA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91A30E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EDD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617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F97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0F4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35F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D72FD7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B30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2A3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8B2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C3A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4E4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241F90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DD7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847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43C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5FB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BB1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31111A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910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B3A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D08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E5C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93C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314837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39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66C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E73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C81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695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C60B78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C63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C50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610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FCB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120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E98E4C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D05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B38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194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96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358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07871D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3A2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A2D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EBB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AEE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D5D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317DC0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1B4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480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AE2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4D6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513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89D84C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015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F41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0AD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D1C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4F3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656A65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04E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15F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541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C82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93E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A0D34E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0B8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358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3CB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BC3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DA0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881144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AE3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9EA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D76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00C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DB7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9261B7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387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286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35A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75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B90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2BA9E4C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563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351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299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9AE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94F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759EA4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759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D60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F47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EB0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24F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6602809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462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7EB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1AE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FE3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6C0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1EFA766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D27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DBE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11B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790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7EB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65A1B6F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C05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787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285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9E2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A87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07F4F940" w14:textId="19C1BD84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245009E6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AC5B8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4E535A74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7F2B" w14:textId="77777777" w:rsidR="0087171C" w:rsidRDefault="0087171C">
            <w:pPr>
              <w:pStyle w:val="Tabelltext"/>
            </w:pPr>
          </w:p>
        </w:tc>
      </w:tr>
    </w:tbl>
    <w:p w14:paraId="6EC1F911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59BC" w14:textId="77777777" w:rsidR="0049109B" w:rsidRDefault="0049109B">
      <w:r>
        <w:separator/>
      </w:r>
    </w:p>
  </w:endnote>
  <w:endnote w:type="continuationSeparator" w:id="0">
    <w:p w14:paraId="5C853636" w14:textId="77777777" w:rsidR="0049109B" w:rsidRDefault="0049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439D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E663E">
      <w:rPr>
        <w:i/>
        <w:sz w:val="14"/>
      </w:rPr>
      <w:t>0112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5419" w14:textId="77777777" w:rsidR="0049109B" w:rsidRDefault="0049109B">
      <w:r>
        <w:separator/>
      </w:r>
    </w:p>
  </w:footnote>
  <w:footnote w:type="continuationSeparator" w:id="0">
    <w:p w14:paraId="03E61A1E" w14:textId="77777777" w:rsidR="0049109B" w:rsidRDefault="0049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CFD5" w14:textId="77777777" w:rsidR="0087171C" w:rsidRDefault="00EE663E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8B1B09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8B1B09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57E9"/>
    <w:rsid w:val="000971F4"/>
    <w:rsid w:val="000C7A6B"/>
    <w:rsid w:val="0011686B"/>
    <w:rsid w:val="001370AB"/>
    <w:rsid w:val="00160ECD"/>
    <w:rsid w:val="001627A2"/>
    <w:rsid w:val="001D26E6"/>
    <w:rsid w:val="002738B5"/>
    <w:rsid w:val="002A1BA9"/>
    <w:rsid w:val="002B7812"/>
    <w:rsid w:val="0033434C"/>
    <w:rsid w:val="0034490D"/>
    <w:rsid w:val="003717FC"/>
    <w:rsid w:val="004377BD"/>
    <w:rsid w:val="0046136C"/>
    <w:rsid w:val="0049109B"/>
    <w:rsid w:val="004D300D"/>
    <w:rsid w:val="004D772F"/>
    <w:rsid w:val="007B1763"/>
    <w:rsid w:val="008166A2"/>
    <w:rsid w:val="00862226"/>
    <w:rsid w:val="0087171C"/>
    <w:rsid w:val="008B1B09"/>
    <w:rsid w:val="008F570F"/>
    <w:rsid w:val="00954D8E"/>
    <w:rsid w:val="00A4348F"/>
    <w:rsid w:val="00AC2DB4"/>
    <w:rsid w:val="00AD7249"/>
    <w:rsid w:val="00B10346"/>
    <w:rsid w:val="00B56E46"/>
    <w:rsid w:val="00BC10D7"/>
    <w:rsid w:val="00C7160F"/>
    <w:rsid w:val="00C818CD"/>
    <w:rsid w:val="00D20201"/>
    <w:rsid w:val="00D3321B"/>
    <w:rsid w:val="00D70547"/>
    <w:rsid w:val="00DF5CC2"/>
    <w:rsid w:val="00EE663E"/>
    <w:rsid w:val="00F12FB2"/>
    <w:rsid w:val="00F43B45"/>
    <w:rsid w:val="00F565F7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23B79"/>
  <w15:docId w15:val="{AD18736E-3643-425B-B8B6-B5B74909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DD5B-7EBB-4C6C-9742-09B634E4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2025-01-20T14:41:00Z</dcterms:created>
  <dcterms:modified xsi:type="dcterms:W3CDTF">2025-01-20T14:41:00Z</dcterms:modified>
</cp:coreProperties>
</file>