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659"/>
        <w:gridCol w:w="743"/>
        <w:gridCol w:w="4643"/>
      </w:tblGrid>
      <w:tr w:rsidR="00BC19A5" w14:paraId="6331F819" w14:textId="77777777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14:paraId="504A37BE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14:paraId="4A496551" w14:textId="77777777" w:rsidR="002E523C" w:rsidRDefault="002E523C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7CC0A07A" w14:textId="77777777" w:rsidR="002E523C" w:rsidRDefault="002E523C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04D9502D" w14:textId="5E5B7BD7" w:rsidR="006C3080" w:rsidRDefault="00AC51F4" w:rsidP="006C3080">
            <w:pPr>
              <w:spacing w:line="260" w:lineRule="exact"/>
              <w:ind w:right="-57"/>
              <w:rPr>
                <w:sz w:val="16"/>
              </w:rPr>
            </w:pPr>
            <w:r w:rsidRPr="00AC51F4">
              <w:rPr>
                <w:sz w:val="16"/>
              </w:rPr>
              <w:drawing>
                <wp:inline distT="0" distB="0" distL="0" distR="0" wp14:anchorId="76AAC3A4" wp14:editId="102050EF">
                  <wp:extent cx="2467319" cy="695422"/>
                  <wp:effectExtent l="0" t="0" r="9525" b="9525"/>
                  <wp:docPr id="113471201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1201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hideMark/>
          </w:tcPr>
          <w:p w14:paraId="1FE57889" w14:textId="77777777"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8238C1">
              <w:rPr>
                <w:b/>
                <w:sz w:val="24"/>
              </w:rPr>
              <w:t>Isolationsmätning</w:t>
            </w:r>
            <w:r w:rsidR="003A1C93">
              <w:rPr>
                <w:b/>
                <w:sz w:val="24"/>
              </w:rPr>
              <w:t>, starkström</w:t>
            </w:r>
          </w:p>
          <w:p w14:paraId="414DDD5C" w14:textId="77777777" w:rsidR="00AC4F3A" w:rsidRP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4536A2" w14:paraId="278FAC82" w14:textId="77777777" w:rsidTr="00557588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07C395" w14:textId="77777777"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6DF34" w14:textId="77777777" w:rsidR="004536A2" w:rsidRDefault="004536A2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0DB0F2" w14:textId="77777777"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B4A12B3" w14:textId="77777777"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Varje huvudledning redovisas separat.</w:t>
            </w:r>
          </w:p>
          <w:p w14:paraId="23BC2E40" w14:textId="77777777"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Varje central redovisas separat</w:t>
            </w:r>
          </w:p>
          <w:p w14:paraId="05472332" w14:textId="77777777"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 xml:space="preserve">Gruppledning redovisas när isolationsvärde understiger 1 </w:t>
            </w:r>
            <w:proofErr w:type="spellStart"/>
            <w:r>
              <w:rPr>
                <w:szCs w:val="18"/>
              </w:rPr>
              <w:t>Mohm</w:t>
            </w:r>
            <w:proofErr w:type="spellEnd"/>
            <w:r>
              <w:rPr>
                <w:szCs w:val="18"/>
              </w:rPr>
              <w:t>.</w:t>
            </w:r>
          </w:p>
          <w:p w14:paraId="151DF5C1" w14:textId="77777777" w:rsidR="004536A2" w:rsidRDefault="00A62B3C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För värmekablar redovisas varje slinga separat.</w:t>
            </w:r>
          </w:p>
          <w:p w14:paraId="3969B69E" w14:textId="77777777" w:rsidR="004536A2" w:rsidRPr="004536A2" w:rsidRDefault="00A62B3C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Även strömvärde anges.</w:t>
            </w:r>
          </w:p>
        </w:tc>
      </w:tr>
      <w:tr w:rsidR="004536A2" w14:paraId="35E61467" w14:textId="77777777" w:rsidTr="00557588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9BA49" w14:textId="77777777"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0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722A" w14:textId="77777777" w:rsidR="004536A2" w:rsidRDefault="00DE51F5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0"/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2448176" w14:textId="77777777"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14:paraId="39275B4B" w14:textId="77777777" w:rsidR="004536A2" w:rsidRDefault="004536A2" w:rsidP="004536A2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4536A2" w14:paraId="0213B175" w14:textId="77777777" w:rsidTr="00557588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6A98A2F" w14:textId="77777777"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2713F3" w14:textId="77777777"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3353A2E" w14:textId="77777777" w:rsidR="004536A2" w:rsidRDefault="004536A2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person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14:paraId="7C05B593" w14:textId="77777777" w:rsidR="004536A2" w:rsidRPr="004536A2" w:rsidRDefault="004536A2" w:rsidP="004536A2">
            <w:pPr>
              <w:spacing w:line="180" w:lineRule="exact"/>
              <w:ind w:right="-57"/>
              <w:rPr>
                <w:sz w:val="20"/>
              </w:rPr>
            </w:pPr>
          </w:p>
        </w:tc>
      </w:tr>
      <w:tr w:rsidR="004536A2" w14:paraId="6D9C6994" w14:textId="77777777" w:rsidTr="00557588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88B7C17" w14:textId="77777777"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6D1A" w14:textId="77777777"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27A5AC2" w14:textId="77777777"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14:paraId="3AF895ED" w14:textId="77777777" w:rsidR="004536A2" w:rsidRDefault="004536A2" w:rsidP="004536A2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4536A2" w14:paraId="1017848D" w14:textId="77777777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5"/>
          </w:tcPr>
          <w:p w14:paraId="248B53B8" w14:textId="77777777" w:rsidR="004536A2" w:rsidRDefault="004536A2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14:paraId="7144CC5E" w14:textId="77777777" w:rsidR="00BC19A5" w:rsidRDefault="00BC19A5">
      <w:pPr>
        <w:rPr>
          <w:sz w:val="16"/>
        </w:rPr>
        <w:sectPr w:rsidR="00BC19A5" w:rsidSect="00DD42BF">
          <w:headerReference w:type="default" r:id="rId8"/>
          <w:footerReference w:type="default" r:id="rId9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67"/>
        <w:gridCol w:w="779"/>
        <w:gridCol w:w="780"/>
        <w:gridCol w:w="780"/>
        <w:gridCol w:w="779"/>
        <w:gridCol w:w="780"/>
        <w:gridCol w:w="780"/>
        <w:gridCol w:w="850"/>
        <w:gridCol w:w="3969"/>
        <w:gridCol w:w="992"/>
        <w:gridCol w:w="850"/>
        <w:gridCol w:w="992"/>
        <w:gridCol w:w="851"/>
      </w:tblGrid>
      <w:tr w:rsidR="00005CC6" w14:paraId="14220428" w14:textId="77777777" w:rsidTr="00005CC6">
        <w:trPr>
          <w:cantSplit/>
          <w:trHeight w:val="280"/>
          <w:tblHeader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61265C" w14:textId="77777777" w:rsidR="00005CC6" w:rsidRPr="00E6105F" w:rsidRDefault="00005CC6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E6105F">
              <w:rPr>
                <w:sz w:val="18"/>
                <w:szCs w:val="18"/>
              </w:rPr>
              <w:t>Gruppcentral</w:t>
            </w:r>
          </w:p>
          <w:p w14:paraId="65098D22" w14:textId="77777777" w:rsidR="00005CC6" w:rsidRPr="00E6105F" w:rsidRDefault="00005CC6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E6105F">
              <w:rPr>
                <w:sz w:val="18"/>
                <w:szCs w:val="18"/>
              </w:rPr>
              <w:t xml:space="preserve">gruppnummer </w:t>
            </w:r>
            <w:proofErr w:type="spellStart"/>
            <w:r w:rsidRPr="00E6105F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838FA" w14:textId="77777777" w:rsidR="00005CC6" w:rsidRDefault="00005CC6" w:rsidP="00B53120">
            <w:pPr>
              <w:pStyle w:val="Tabellrubrik"/>
              <w:ind w:left="0" w:right="-85"/>
            </w:pPr>
            <w:r>
              <w:t>FAS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EB0AE" w14:textId="77777777" w:rsidR="00005CC6" w:rsidRDefault="00005CC6" w:rsidP="008238C1">
            <w:pPr>
              <w:pStyle w:val="Tabellrubrik"/>
              <w:ind w:left="0" w:right="-85" w:hanging="107"/>
            </w:pPr>
            <w:r>
              <w:t>PEN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3CBF3A" w14:textId="77777777" w:rsidR="00005CC6" w:rsidRDefault="00005CC6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8100DE" w14:textId="77777777" w:rsidR="00005CC6" w:rsidRDefault="00005CC6" w:rsidP="00242C55">
            <w:pPr>
              <w:pStyle w:val="Tabellrubrik"/>
              <w:ind w:left="0" w:right="-85"/>
            </w:pPr>
            <w:r>
              <w:t>Kontroll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0B149A" w14:textId="77777777" w:rsidR="00005CC6" w:rsidRDefault="00005CC6" w:rsidP="00DF4460">
            <w:pPr>
              <w:pStyle w:val="Tabellrubrik"/>
              <w:ind w:left="0" w:right="-85"/>
            </w:pPr>
            <w:r>
              <w:t>Fel åtgärdat</w:t>
            </w:r>
          </w:p>
        </w:tc>
      </w:tr>
      <w:tr w:rsidR="00005CC6" w14:paraId="4DB3E8B1" w14:textId="77777777" w:rsidTr="00005CC6">
        <w:trPr>
          <w:trHeight w:val="280"/>
          <w:tblHeader/>
        </w:trPr>
        <w:tc>
          <w:tcPr>
            <w:tcW w:w="1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2C73" w14:textId="77777777" w:rsidR="00005CC6" w:rsidRDefault="00005CC6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42147" w14:textId="77777777" w:rsidR="00005CC6" w:rsidRDefault="00005CC6" w:rsidP="00794C62">
            <w:pPr>
              <w:pStyle w:val="Tabelltext"/>
              <w:ind w:left="-35"/>
            </w:pPr>
            <w:r>
              <w:t>L 1-jord</w:t>
            </w:r>
          </w:p>
          <w:p w14:paraId="0DDD710B" w14:textId="77777777" w:rsidR="00005CC6" w:rsidRDefault="00005CC6" w:rsidP="00794C62">
            <w:pPr>
              <w:pStyle w:val="Tabelltext"/>
              <w:ind w:left="-35"/>
            </w:pPr>
            <w:proofErr w:type="spellStart"/>
            <w:r>
              <w:t>Mohm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67B15" w14:textId="77777777" w:rsidR="00005CC6" w:rsidRDefault="00005CC6" w:rsidP="00DC75DD">
            <w:pPr>
              <w:pStyle w:val="Tabelltext"/>
              <w:ind w:left="-35"/>
            </w:pPr>
            <w:r>
              <w:t>L 2-jord</w:t>
            </w:r>
          </w:p>
          <w:p w14:paraId="41EC7E11" w14:textId="77777777" w:rsidR="00005CC6" w:rsidRDefault="00005CC6" w:rsidP="00DC75DD">
            <w:pPr>
              <w:pStyle w:val="Tabelltext"/>
              <w:ind w:left="-35"/>
            </w:pPr>
            <w:proofErr w:type="spellStart"/>
            <w:r>
              <w:t>Mohm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D16D0" w14:textId="77777777" w:rsidR="00005CC6" w:rsidRDefault="00005CC6" w:rsidP="00794C62">
            <w:pPr>
              <w:pStyle w:val="Tabelltext"/>
              <w:ind w:left="-35"/>
            </w:pPr>
            <w:r>
              <w:t>L 3-jord</w:t>
            </w:r>
          </w:p>
          <w:p w14:paraId="135102BB" w14:textId="77777777" w:rsidR="00005CC6" w:rsidRDefault="00005CC6" w:rsidP="00794C62">
            <w:pPr>
              <w:pStyle w:val="Tabelltext"/>
              <w:ind w:left="-35"/>
            </w:pPr>
            <w:proofErr w:type="spellStart"/>
            <w:r>
              <w:t>Mohm</w:t>
            </w:r>
            <w:proofErr w:type="spellEnd"/>
          </w:p>
        </w:tc>
        <w:tc>
          <w:tcPr>
            <w:tcW w:w="77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E27941" w14:textId="77777777" w:rsidR="00005CC6" w:rsidRDefault="00005CC6" w:rsidP="008238C1">
            <w:pPr>
              <w:pStyle w:val="Tabelltext"/>
              <w:ind w:left="-35"/>
              <w:jc w:val="center"/>
            </w:pPr>
            <w:r>
              <w:t>L3-L2</w:t>
            </w:r>
          </w:p>
          <w:p w14:paraId="7C528ABA" w14:textId="77777777" w:rsidR="00005CC6" w:rsidRDefault="00005CC6" w:rsidP="008238C1">
            <w:pPr>
              <w:pStyle w:val="Tabelltext"/>
              <w:ind w:left="-35"/>
              <w:jc w:val="center"/>
            </w:pPr>
            <w:proofErr w:type="spellStart"/>
            <w:r>
              <w:t>Mohm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0F2CA" w14:textId="77777777" w:rsidR="00005CC6" w:rsidRDefault="00005CC6" w:rsidP="008238C1">
            <w:pPr>
              <w:pStyle w:val="Tabelltext"/>
              <w:ind w:left="-35"/>
              <w:jc w:val="center"/>
            </w:pPr>
            <w:r>
              <w:t>L1-L3</w:t>
            </w:r>
          </w:p>
          <w:p w14:paraId="0A8EF48C" w14:textId="77777777" w:rsidR="00005CC6" w:rsidRDefault="00005CC6" w:rsidP="008238C1">
            <w:pPr>
              <w:pStyle w:val="Tabelltext"/>
              <w:ind w:left="-35"/>
              <w:jc w:val="center"/>
            </w:pPr>
            <w:proofErr w:type="spellStart"/>
            <w:r>
              <w:t>Mohm</w:t>
            </w:r>
            <w:proofErr w:type="spellEnd"/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84513" w14:textId="77777777" w:rsidR="00005CC6" w:rsidRDefault="00005CC6" w:rsidP="008238C1">
            <w:pPr>
              <w:pStyle w:val="Tabelltext"/>
              <w:ind w:left="-35"/>
              <w:jc w:val="center"/>
            </w:pPr>
            <w:r>
              <w:t>L2-L3</w:t>
            </w:r>
          </w:p>
          <w:p w14:paraId="548EB5CE" w14:textId="77777777" w:rsidR="00005CC6" w:rsidRDefault="00005CC6" w:rsidP="008238C1">
            <w:pPr>
              <w:pStyle w:val="Tabelltext"/>
              <w:ind w:left="-35"/>
              <w:jc w:val="center"/>
            </w:pPr>
            <w:proofErr w:type="spellStart"/>
            <w:r>
              <w:t>Mohm</w:t>
            </w:r>
            <w:proofErr w:type="spell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79C1" w14:textId="77777777" w:rsidR="00005CC6" w:rsidRDefault="00005CC6" w:rsidP="008238C1">
            <w:pPr>
              <w:pStyle w:val="Tabelltext"/>
              <w:ind w:left="0" w:hanging="107"/>
              <w:jc w:val="center"/>
            </w:pPr>
            <w:r>
              <w:t>P-EN</w:t>
            </w:r>
          </w:p>
          <w:p w14:paraId="42089364" w14:textId="77777777" w:rsidR="00005CC6" w:rsidRDefault="00005CC6" w:rsidP="008238C1">
            <w:pPr>
              <w:pStyle w:val="Tabelltext"/>
              <w:ind w:left="0" w:hanging="10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B3899" w14:textId="77777777" w:rsidR="00005CC6" w:rsidRDefault="00005CC6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72B2F" w14:textId="77777777" w:rsidR="00005CC6" w:rsidRDefault="00005CC6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08F9A" w14:textId="77777777" w:rsidR="00005CC6" w:rsidRDefault="00005CC6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E1E594" w14:textId="77777777" w:rsidR="00005CC6" w:rsidRDefault="00005CC6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1486B" w14:textId="77777777" w:rsidR="00005CC6" w:rsidRDefault="00005CC6" w:rsidP="00242C55">
            <w:pPr>
              <w:pStyle w:val="Tabelltext"/>
              <w:ind w:left="0"/>
            </w:pPr>
            <w:r>
              <w:t>Sign</w:t>
            </w:r>
          </w:p>
        </w:tc>
      </w:tr>
      <w:tr w:rsidR="00005CC6" w14:paraId="2E0B5F39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2B482" w14:textId="77777777" w:rsidR="00005CC6" w:rsidRDefault="00005CC6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038969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B651A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255C4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0DFFA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DD2DE5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3698C0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EC4C8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00DFE" w14:textId="77777777" w:rsidR="00005CC6" w:rsidRDefault="00005CC6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C57AE1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7C6A7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5CE85B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AD649" w14:textId="77777777" w:rsidR="00005CC6" w:rsidRDefault="00005CC6" w:rsidP="0082381C">
            <w:pPr>
              <w:pStyle w:val="Tabelltext"/>
              <w:ind w:left="0"/>
              <w:jc w:val="center"/>
            </w:pPr>
          </w:p>
        </w:tc>
      </w:tr>
      <w:tr w:rsidR="0082381C" w14:paraId="7ACFB2CC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50EA19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1732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1AC61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DC83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7468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A048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5BCA0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62C12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958CD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0839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F43C5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BCFB8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0A3CE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6DBA0AA2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B3B7E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5FC2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D76AE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C76F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B91F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B236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9A6C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0901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3993E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ABAC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AC940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B69BD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84764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093477A5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6D354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5F55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1CA7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047F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58C5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50B7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5C0B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F7A0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881DC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CA945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88E2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2B79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2965D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30C1F838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EB190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EA9C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35AD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071A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5BA9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3E3F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C20B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EEA1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82863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622D5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13D9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58AE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F663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18DE7503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5C4FD1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EC5B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4C21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B6014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C11B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00B7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4D5B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7642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B3A56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9D83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8DA8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41C0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3E7C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5A8FDDE0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3BB9C6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2B7E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6AE2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33EAB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BFE1B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4148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39AF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BCF9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89F7D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B560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FF24C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3AE6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68EC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3A0E9AFE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3FD10F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421D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3E6F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056B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C75A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DACEE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04D1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D9FE5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FE1B41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85E7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BAFA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E5FA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F8562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5FD04481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CE746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2162F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D6A5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5DE6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1075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3F8E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0EE1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1AD45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06A8A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409A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C3E7A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9A8ED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65B4A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4A2BAE2D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100E6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EC50F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EA222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C8AD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D6D96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038C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053F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51DA7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6AF77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656E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09A5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D947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6183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302BC0DE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5D708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D709D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A1AFA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DCBA7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A396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9EE6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BBD2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49C5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EBCA1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72C4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9833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AD6E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234A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77FF406A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2CD55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BF0B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DCD0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07D9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FF963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3E12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16F2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2312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4033B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BC970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B6C1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6DB7A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BFFC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63C4D4A9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571048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851A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24A8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2712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C3AB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954BE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CE8E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D0C56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2038A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BEC08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D4E4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0624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26BA4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4AC59372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F514E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7EE51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288A3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A28A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05967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ADF6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09296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6ADC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C5CF89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79A9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2EBF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47E9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A12F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6C7A1716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66BD6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3A80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62636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CED4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772B0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AD03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3711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5D99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96115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2E135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8804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4D891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922A9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064DB3F6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D4949D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61AF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56081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2472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1993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F7CD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618B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F8DB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D356F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07B42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6658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13D0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EFD0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53DF9693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DA39B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7A56D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622E6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A028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5FACD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77807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90BF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9C99F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CB31D4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38C8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2C9E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9230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1712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61580F8F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06D54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8F06E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07DE0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C6E0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50B8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935B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9E228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9FF46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FFF51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A28F7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73F5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5EEC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54F8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2474091B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9B8EB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7CC4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05003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E5DC7A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80B6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9B15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5A21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8F2E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B3C85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D816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AF48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73FF9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20DB1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089D97C9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E276E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B598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6CDE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46484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F7D1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EF7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B66C3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28A1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79353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BDF9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7DC19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8322B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96893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3B057AC9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4BF55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BCD40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1EFA9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7F6757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C463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E0B4F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4CE6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FF692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713935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AC89C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2DB9B5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A33B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DC619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75476B60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4325B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4CB5E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EA7D5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D81F9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40D6B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7A3C2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620F1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AA3C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AC844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1958C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2E23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D475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E611D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14:paraId="2D75DA34" w14:textId="77777777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F45E6" w14:textId="77777777"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59647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10AB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B5F41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62D540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BD47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389E4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3DB86E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D95489" w14:textId="77777777"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8D0048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50B54D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484196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08DF92" w14:textId="77777777" w:rsidR="0082381C" w:rsidRDefault="0082381C" w:rsidP="0082381C">
            <w:pPr>
              <w:pStyle w:val="Tabelltext"/>
              <w:ind w:left="0"/>
              <w:jc w:val="center"/>
            </w:pPr>
          </w:p>
        </w:tc>
      </w:tr>
    </w:tbl>
    <w:p w14:paraId="1D40C187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E769" w14:textId="77777777" w:rsidR="00C25E1B" w:rsidRDefault="00C25E1B">
      <w:r>
        <w:separator/>
      </w:r>
    </w:p>
  </w:endnote>
  <w:endnote w:type="continuationSeparator" w:id="0">
    <w:p w14:paraId="3623F840" w14:textId="77777777" w:rsidR="00C25E1B" w:rsidRDefault="00C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F958" w14:textId="77777777" w:rsidR="001C3156" w:rsidRPr="001B2FFB" w:rsidRDefault="001C315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154270">
      <w:rPr>
        <w:i/>
        <w:sz w:val="14"/>
        <w:szCs w:val="14"/>
      </w:rPr>
      <w:t>8107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C4F2" w14:textId="77777777" w:rsidR="00C25E1B" w:rsidRDefault="00C25E1B">
      <w:r>
        <w:separator/>
      </w:r>
    </w:p>
  </w:footnote>
  <w:footnote w:type="continuationSeparator" w:id="0">
    <w:p w14:paraId="38D684CD" w14:textId="77777777" w:rsidR="00C25E1B" w:rsidRDefault="00C2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CDF1" w14:textId="77777777" w:rsidR="001C3156" w:rsidRDefault="00154270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E523C">
      <w:rPr>
        <w:noProof/>
      </w:rPr>
      <w:t>1</w:t>
    </w:r>
    <w:r>
      <w:rPr>
        <w:noProof/>
      </w:rPr>
      <w:fldChar w:fldCharType="end"/>
    </w:r>
    <w:r w:rsidR="001C3156">
      <w:t>(</w:t>
    </w:r>
    <w:r w:rsidR="00AC51F4">
      <w:fldChar w:fldCharType="begin"/>
    </w:r>
    <w:r w:rsidR="00AC51F4">
      <w:instrText xml:space="preserve"> NUMPAGES  \* MERGEFORMAT </w:instrText>
    </w:r>
    <w:r w:rsidR="00AC51F4">
      <w:fldChar w:fldCharType="separate"/>
    </w:r>
    <w:r w:rsidR="002E523C">
      <w:rPr>
        <w:noProof/>
      </w:rPr>
      <w:t>1</w:t>
    </w:r>
    <w:r w:rsidR="00AC51F4">
      <w:rPr>
        <w:noProof/>
      </w:rPr>
      <w:fldChar w:fldCharType="end"/>
    </w:r>
    <w:r w:rsidR="001C315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0"/>
    <w:rsid w:val="00005CC6"/>
    <w:rsid w:val="000629F2"/>
    <w:rsid w:val="00086D32"/>
    <w:rsid w:val="000F0B50"/>
    <w:rsid w:val="001535BE"/>
    <w:rsid w:val="00154270"/>
    <w:rsid w:val="001B2FFB"/>
    <w:rsid w:val="001C3156"/>
    <w:rsid w:val="00230245"/>
    <w:rsid w:val="00242C55"/>
    <w:rsid w:val="00252704"/>
    <w:rsid w:val="00252D52"/>
    <w:rsid w:val="00253A67"/>
    <w:rsid w:val="002569E4"/>
    <w:rsid w:val="00282196"/>
    <w:rsid w:val="002C7177"/>
    <w:rsid w:val="002D6286"/>
    <w:rsid w:val="002E523C"/>
    <w:rsid w:val="002F1817"/>
    <w:rsid w:val="00351BBE"/>
    <w:rsid w:val="003A1C93"/>
    <w:rsid w:val="004536A2"/>
    <w:rsid w:val="00453CA1"/>
    <w:rsid w:val="00495B09"/>
    <w:rsid w:val="004D71E9"/>
    <w:rsid w:val="00557588"/>
    <w:rsid w:val="00580126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794C62"/>
    <w:rsid w:val="008065D7"/>
    <w:rsid w:val="00822878"/>
    <w:rsid w:val="0082381C"/>
    <w:rsid w:val="008238C1"/>
    <w:rsid w:val="008779D5"/>
    <w:rsid w:val="00883716"/>
    <w:rsid w:val="008C5F0B"/>
    <w:rsid w:val="0092249B"/>
    <w:rsid w:val="00941F8E"/>
    <w:rsid w:val="00952B1B"/>
    <w:rsid w:val="00971666"/>
    <w:rsid w:val="009D2E0C"/>
    <w:rsid w:val="009D55B0"/>
    <w:rsid w:val="009E3307"/>
    <w:rsid w:val="00A16AE4"/>
    <w:rsid w:val="00A416C9"/>
    <w:rsid w:val="00A62B3C"/>
    <w:rsid w:val="00A732FF"/>
    <w:rsid w:val="00AC4F3A"/>
    <w:rsid w:val="00AC51F4"/>
    <w:rsid w:val="00B12C4C"/>
    <w:rsid w:val="00B17839"/>
    <w:rsid w:val="00B53120"/>
    <w:rsid w:val="00B653D9"/>
    <w:rsid w:val="00BC0F90"/>
    <w:rsid w:val="00BC19A5"/>
    <w:rsid w:val="00BD5C7B"/>
    <w:rsid w:val="00C25E1B"/>
    <w:rsid w:val="00C8255F"/>
    <w:rsid w:val="00D32476"/>
    <w:rsid w:val="00D47004"/>
    <w:rsid w:val="00DB4ADE"/>
    <w:rsid w:val="00DC75DD"/>
    <w:rsid w:val="00DD42BF"/>
    <w:rsid w:val="00DE51F5"/>
    <w:rsid w:val="00DF1FAC"/>
    <w:rsid w:val="00DF4460"/>
    <w:rsid w:val="00DF46AD"/>
    <w:rsid w:val="00E0375E"/>
    <w:rsid w:val="00E408B4"/>
    <w:rsid w:val="00E60E22"/>
    <w:rsid w:val="00E6105F"/>
    <w:rsid w:val="00E61DF9"/>
    <w:rsid w:val="00E77C90"/>
    <w:rsid w:val="00E86D22"/>
    <w:rsid w:val="00F60003"/>
    <w:rsid w:val="00F65091"/>
    <w:rsid w:val="00F802A7"/>
    <w:rsid w:val="00FA2D76"/>
    <w:rsid w:val="00FA740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8DA37"/>
  <w15:docId w15:val="{7AEBB3CB-A0C1-48C1-B998-3662ED0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9947-561F-4047-8C46-F2DFEE20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Helena Backteman Fredriksson</cp:lastModifiedBy>
  <cp:revision>2</cp:revision>
  <cp:lastPrinted>2009-12-15T14:15:00Z</cp:lastPrinted>
  <dcterms:created xsi:type="dcterms:W3CDTF">2025-02-06T12:50:00Z</dcterms:created>
  <dcterms:modified xsi:type="dcterms:W3CDTF">2025-02-06T12:50:00Z</dcterms:modified>
</cp:coreProperties>
</file>