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983"/>
        <w:gridCol w:w="392"/>
        <w:gridCol w:w="1516"/>
        <w:gridCol w:w="392"/>
        <w:gridCol w:w="1303"/>
        <w:gridCol w:w="3620"/>
      </w:tblGrid>
      <w:tr w:rsidR="0092197E" w14:paraId="1F37EA7D" w14:textId="77777777" w:rsidTr="00F7727B">
        <w:trPr>
          <w:trHeight w:val="960"/>
        </w:trPr>
        <w:tc>
          <w:tcPr>
            <w:tcW w:w="5033" w:type="dxa"/>
            <w:gridSpan w:val="3"/>
          </w:tcPr>
          <w:p w14:paraId="21EEFDDC" w14:textId="77777777" w:rsidR="00744E69" w:rsidRDefault="00744E69" w:rsidP="005D1025">
            <w:pPr>
              <w:spacing w:line="260" w:lineRule="exact"/>
              <w:ind w:right="-57"/>
              <w:rPr>
                <w:sz w:val="16"/>
              </w:rPr>
            </w:pPr>
          </w:p>
          <w:p w14:paraId="688DABEC" w14:textId="77777777" w:rsidR="009A3B8E" w:rsidRDefault="009A3B8E" w:rsidP="005D1025">
            <w:pPr>
              <w:spacing w:line="260" w:lineRule="exact"/>
              <w:ind w:right="-57"/>
              <w:rPr>
                <w:rFonts w:ascii="Arial Narrow" w:hAnsi="Arial Narrow"/>
                <w:noProof/>
                <w:sz w:val="20"/>
              </w:rPr>
            </w:pPr>
          </w:p>
          <w:p w14:paraId="1E09761F" w14:textId="77777777" w:rsidR="009A3B8E" w:rsidRDefault="009A3B8E" w:rsidP="005D1025">
            <w:pPr>
              <w:spacing w:line="260" w:lineRule="exact"/>
              <w:ind w:right="-57"/>
              <w:rPr>
                <w:rFonts w:ascii="Arial Narrow" w:hAnsi="Arial Narrow"/>
                <w:noProof/>
                <w:sz w:val="20"/>
              </w:rPr>
            </w:pPr>
          </w:p>
          <w:p w14:paraId="6C0540A0" w14:textId="180DBC91" w:rsidR="00744E69" w:rsidRDefault="00865D54" w:rsidP="005D1025">
            <w:pPr>
              <w:spacing w:line="260" w:lineRule="exact"/>
              <w:ind w:right="-57"/>
              <w:rPr>
                <w:sz w:val="16"/>
              </w:rPr>
            </w:pPr>
            <w:r w:rsidRPr="00865D54">
              <w:rPr>
                <w:sz w:val="16"/>
              </w:rPr>
              <w:drawing>
                <wp:inline distT="0" distB="0" distL="0" distR="0" wp14:anchorId="6207D739" wp14:editId="61D889A9">
                  <wp:extent cx="2429214" cy="619211"/>
                  <wp:effectExtent l="0" t="0" r="9525" b="9525"/>
                  <wp:docPr id="1491618377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618377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9214" cy="619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3" w:type="dxa"/>
            <w:gridSpan w:val="3"/>
            <w:hideMark/>
          </w:tcPr>
          <w:p w14:paraId="208D3143" w14:textId="77777777" w:rsidR="00744E69" w:rsidRDefault="00744E69" w:rsidP="00030CA7">
            <w:pPr>
              <w:spacing w:before="40"/>
              <w:ind w:right="-57"/>
              <w:rPr>
                <w:b/>
                <w:sz w:val="24"/>
              </w:rPr>
            </w:pPr>
            <w:r>
              <w:rPr>
                <w:b/>
                <w:sz w:val="24"/>
              </w:rPr>
              <w:t>PROTOKOLL</w:t>
            </w:r>
            <w:r>
              <w:rPr>
                <w:b/>
                <w:sz w:val="24"/>
              </w:rPr>
              <w:br/>
            </w:r>
            <w:r w:rsidR="003C4AFB">
              <w:rPr>
                <w:b/>
                <w:sz w:val="24"/>
              </w:rPr>
              <w:t>Luftbehandlings</w:t>
            </w:r>
            <w:r>
              <w:rPr>
                <w:b/>
                <w:sz w:val="24"/>
              </w:rPr>
              <w:t>installation</w:t>
            </w:r>
            <w:r>
              <w:rPr>
                <w:b/>
                <w:sz w:val="24"/>
              </w:rPr>
              <w:br/>
            </w:r>
            <w:r w:rsidR="003C4AFB">
              <w:rPr>
                <w:b/>
                <w:sz w:val="24"/>
              </w:rPr>
              <w:t>Enkel ljud</w:t>
            </w:r>
            <w:r>
              <w:rPr>
                <w:b/>
                <w:sz w:val="24"/>
              </w:rPr>
              <w:t>mätning</w:t>
            </w:r>
          </w:p>
          <w:p w14:paraId="63A7A9FC" w14:textId="77777777" w:rsidR="00914C87" w:rsidRDefault="00914C87" w:rsidP="00030CA7">
            <w:pPr>
              <w:spacing w:before="40"/>
              <w:ind w:right="-57"/>
              <w:rPr>
                <w:b/>
                <w:sz w:val="24"/>
              </w:rPr>
            </w:pPr>
          </w:p>
          <w:p w14:paraId="32310FCD" w14:textId="77777777" w:rsidR="00744E69" w:rsidRPr="00AC4F3A" w:rsidRDefault="00744E69" w:rsidP="005D1025">
            <w:pPr>
              <w:spacing w:before="20"/>
              <w:ind w:right="-57"/>
              <w:rPr>
                <w:b/>
                <w:szCs w:val="18"/>
              </w:rPr>
            </w:pPr>
          </w:p>
        </w:tc>
      </w:tr>
      <w:tr w:rsidR="0092197E" w14:paraId="3446A6E9" w14:textId="77777777" w:rsidTr="00F7727B">
        <w:trPr>
          <w:cantSplit/>
          <w:trHeight w:val="200"/>
        </w:trPr>
        <w:tc>
          <w:tcPr>
            <w:tcW w:w="50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F2B8E09" w14:textId="77777777" w:rsidR="00242F7D" w:rsidRDefault="00242F7D">
            <w:pPr>
              <w:pStyle w:val="Cellrubrik"/>
              <w:ind w:left="0" w:right="0"/>
            </w:pPr>
            <w:r>
              <w:t>Projektnamn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F4B3D5" w14:textId="77777777" w:rsidR="00242F7D" w:rsidRDefault="00242F7D" w:rsidP="005D1025">
            <w:pPr>
              <w:pStyle w:val="Cellrubrik"/>
              <w:ind w:left="0" w:right="0"/>
            </w:pPr>
            <w:r>
              <w:t>Objektsnummer</w:t>
            </w: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AA3AD93" w14:textId="77777777" w:rsidR="00242F7D" w:rsidRDefault="00242F7D">
            <w:pPr>
              <w:pStyle w:val="Cellrubrik"/>
              <w:ind w:left="0" w:right="0"/>
            </w:pPr>
            <w:r>
              <w:t>Datum</w:t>
            </w:r>
          </w:p>
        </w:tc>
      </w:tr>
      <w:tr w:rsidR="0092197E" w14:paraId="4BA8401D" w14:textId="77777777" w:rsidTr="00F7727B">
        <w:trPr>
          <w:cantSplit/>
          <w:trHeight w:val="280"/>
        </w:trPr>
        <w:tc>
          <w:tcPr>
            <w:tcW w:w="503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7E0F90" w14:textId="77777777" w:rsidR="00242F7D" w:rsidRDefault="00134E69" w:rsidP="0092197E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857557">
              <w:instrText xml:space="preserve"> FORMTEXT </w:instrText>
            </w:r>
            <w:r>
              <w:fldChar w:fldCharType="separate"/>
            </w:r>
            <w:r w:rsidR="00857557">
              <w:rPr>
                <w:noProof/>
              </w:rPr>
              <w:t> </w:t>
            </w:r>
            <w:r w:rsidR="00857557">
              <w:rPr>
                <w:noProof/>
              </w:rPr>
              <w:t> </w:t>
            </w:r>
            <w:r w:rsidR="00857557">
              <w:rPr>
                <w:noProof/>
              </w:rPr>
              <w:t> </w:t>
            </w:r>
            <w:r w:rsidR="00857557">
              <w:rPr>
                <w:noProof/>
              </w:rPr>
              <w:t> </w:t>
            </w:r>
            <w:r w:rsidR="0085755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7D5C4" w14:textId="77777777" w:rsidR="00242F7D" w:rsidRDefault="00134E69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92197E">
              <w:instrText xml:space="preserve"> FORMTEXT </w:instrText>
            </w:r>
            <w:r>
              <w:fldChar w:fldCharType="separate"/>
            </w:r>
            <w:r w:rsidR="0092197E">
              <w:rPr>
                <w:noProof/>
              </w:rPr>
              <w:t> </w:t>
            </w:r>
            <w:r w:rsidR="0092197E">
              <w:rPr>
                <w:noProof/>
              </w:rPr>
              <w:t> </w:t>
            </w:r>
            <w:r w:rsidR="0092197E">
              <w:rPr>
                <w:noProof/>
              </w:rPr>
              <w:t> </w:t>
            </w:r>
            <w:r w:rsidR="0092197E">
              <w:rPr>
                <w:noProof/>
              </w:rPr>
              <w:t> </w:t>
            </w:r>
            <w:r w:rsidR="0092197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407A80" w14:textId="77777777" w:rsidR="00242F7D" w:rsidRDefault="00134E69" w:rsidP="0092197E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857557">
              <w:instrText xml:space="preserve"> FORMTEXT </w:instrText>
            </w:r>
            <w:r>
              <w:fldChar w:fldCharType="separate"/>
            </w:r>
            <w:r w:rsidR="00857557">
              <w:rPr>
                <w:noProof/>
              </w:rPr>
              <w:t> </w:t>
            </w:r>
            <w:r w:rsidR="00857557">
              <w:rPr>
                <w:noProof/>
              </w:rPr>
              <w:t> </w:t>
            </w:r>
            <w:r w:rsidR="00857557">
              <w:rPr>
                <w:noProof/>
              </w:rPr>
              <w:t> </w:t>
            </w:r>
            <w:r w:rsidR="00857557">
              <w:rPr>
                <w:noProof/>
              </w:rPr>
              <w:t> </w:t>
            </w:r>
            <w:r w:rsidR="0085755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197E" w14:paraId="2F989D94" w14:textId="77777777" w:rsidTr="00F7727B">
        <w:trPr>
          <w:cantSplit/>
          <w:trHeight w:val="200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0B07A8B" w14:textId="77777777" w:rsidR="0026375D" w:rsidRDefault="0026375D">
            <w:pPr>
              <w:pStyle w:val="Cellrubrik"/>
              <w:ind w:left="0" w:right="0"/>
            </w:pPr>
            <w:r>
              <w:t>Beställare/Byggherre</w:t>
            </w:r>
          </w:p>
        </w:tc>
        <w:tc>
          <w:tcPr>
            <w:tcW w:w="370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D59F073" w14:textId="77777777" w:rsidR="0026375D" w:rsidRDefault="00242F7D">
            <w:pPr>
              <w:pStyle w:val="Cellrubrik"/>
              <w:ind w:left="0" w:right="0"/>
            </w:pPr>
            <w:r>
              <w:t>Mätinstrument</w:t>
            </w: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E6A5054" w14:textId="77777777" w:rsidR="0026375D" w:rsidRDefault="00242F7D">
            <w:pPr>
              <w:pStyle w:val="Cellrubrik"/>
              <w:ind w:left="0" w:right="0"/>
            </w:pPr>
            <w:r>
              <w:t>Utfört av företag</w:t>
            </w:r>
          </w:p>
        </w:tc>
      </w:tr>
      <w:tr w:rsidR="0092197E" w14:paraId="3161CFE6" w14:textId="77777777" w:rsidTr="00F7727B">
        <w:trPr>
          <w:cantSplit/>
          <w:trHeight w:val="280"/>
        </w:trPr>
        <w:tc>
          <w:tcPr>
            <w:tcW w:w="3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E2024C" w14:textId="77777777" w:rsidR="0026375D" w:rsidRDefault="00134E69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="00857557">
              <w:instrText xml:space="preserve"> FORMTEXT </w:instrText>
            </w:r>
            <w:r>
              <w:fldChar w:fldCharType="separate"/>
            </w:r>
            <w:r w:rsidR="00857557">
              <w:rPr>
                <w:noProof/>
              </w:rPr>
              <w:t> </w:t>
            </w:r>
            <w:r w:rsidR="00857557">
              <w:rPr>
                <w:noProof/>
              </w:rPr>
              <w:t> </w:t>
            </w:r>
            <w:r w:rsidR="00857557">
              <w:rPr>
                <w:noProof/>
              </w:rPr>
              <w:t> </w:t>
            </w:r>
            <w:r w:rsidR="00857557">
              <w:rPr>
                <w:noProof/>
              </w:rPr>
              <w:t> </w:t>
            </w:r>
            <w:r w:rsidR="0085755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0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7ED4AE" w14:textId="77777777" w:rsidR="0026375D" w:rsidRDefault="00134E69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857557">
              <w:instrText xml:space="preserve"> FORMTEXT </w:instrText>
            </w:r>
            <w:r>
              <w:fldChar w:fldCharType="separate"/>
            </w:r>
            <w:r w:rsidR="00857557">
              <w:rPr>
                <w:noProof/>
              </w:rPr>
              <w:t> </w:t>
            </w:r>
            <w:r w:rsidR="00857557">
              <w:rPr>
                <w:noProof/>
              </w:rPr>
              <w:t> </w:t>
            </w:r>
            <w:r w:rsidR="00857557">
              <w:rPr>
                <w:noProof/>
              </w:rPr>
              <w:t> </w:t>
            </w:r>
            <w:r w:rsidR="00857557">
              <w:rPr>
                <w:noProof/>
              </w:rPr>
              <w:t> </w:t>
            </w:r>
            <w:r w:rsidR="0085755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B20474" w14:textId="77777777" w:rsidR="0026375D" w:rsidRDefault="00134E69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857557">
              <w:instrText xml:space="preserve"> FORMTEXT </w:instrText>
            </w:r>
            <w:r>
              <w:fldChar w:fldCharType="separate"/>
            </w:r>
            <w:r w:rsidR="00857557">
              <w:rPr>
                <w:noProof/>
              </w:rPr>
              <w:t> </w:t>
            </w:r>
            <w:r w:rsidR="00857557">
              <w:rPr>
                <w:noProof/>
              </w:rPr>
              <w:t> </w:t>
            </w:r>
            <w:r w:rsidR="00857557">
              <w:rPr>
                <w:noProof/>
              </w:rPr>
              <w:t> </w:t>
            </w:r>
            <w:r w:rsidR="00857557">
              <w:rPr>
                <w:noProof/>
              </w:rPr>
              <w:t> </w:t>
            </w:r>
            <w:r w:rsidR="0085755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197E" w14:paraId="4EB5AB16" w14:textId="77777777" w:rsidTr="00F7727B">
        <w:trPr>
          <w:cantSplit/>
          <w:trHeight w:val="200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0718AD7" w14:textId="77777777" w:rsidR="0026375D" w:rsidRDefault="0026375D">
            <w:pPr>
              <w:pStyle w:val="Cellrubrik"/>
              <w:ind w:left="0" w:right="0"/>
            </w:pPr>
            <w:r>
              <w:t>System</w:t>
            </w:r>
          </w:p>
        </w:tc>
        <w:tc>
          <w:tcPr>
            <w:tcW w:w="370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E81D3D" w14:textId="77777777" w:rsidR="0026375D" w:rsidRDefault="0026375D">
            <w:pPr>
              <w:pStyle w:val="Cellrubrik"/>
              <w:ind w:left="0" w:right="0"/>
            </w:pP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9B6A3C5" w14:textId="77777777" w:rsidR="0026375D" w:rsidRDefault="0026375D">
            <w:pPr>
              <w:pStyle w:val="Cellrubrik"/>
              <w:ind w:left="0" w:right="0"/>
            </w:pPr>
            <w:r>
              <w:t>Utfört av</w:t>
            </w:r>
            <w:r w:rsidR="00242F7D">
              <w:t xml:space="preserve"> person</w:t>
            </w:r>
          </w:p>
        </w:tc>
      </w:tr>
      <w:tr w:rsidR="0092197E" w14:paraId="21260AB7" w14:textId="77777777" w:rsidTr="00F7727B">
        <w:trPr>
          <w:cantSplit/>
          <w:trHeight w:val="280"/>
        </w:trPr>
        <w:tc>
          <w:tcPr>
            <w:tcW w:w="3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7141C3" w14:textId="77777777" w:rsidR="0026375D" w:rsidRDefault="00134E69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="00857557">
              <w:instrText xml:space="preserve"> FORMTEXT </w:instrText>
            </w:r>
            <w:r>
              <w:fldChar w:fldCharType="separate"/>
            </w:r>
            <w:r w:rsidR="00857557">
              <w:rPr>
                <w:noProof/>
              </w:rPr>
              <w:t> </w:t>
            </w:r>
            <w:r w:rsidR="00857557">
              <w:rPr>
                <w:noProof/>
              </w:rPr>
              <w:t> </w:t>
            </w:r>
            <w:r w:rsidR="00857557">
              <w:rPr>
                <w:noProof/>
              </w:rPr>
              <w:t> </w:t>
            </w:r>
            <w:r w:rsidR="00857557">
              <w:rPr>
                <w:noProof/>
              </w:rPr>
              <w:t> </w:t>
            </w:r>
            <w:r w:rsidR="0085755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5F4965A" w14:textId="77777777" w:rsidR="0026375D" w:rsidRDefault="00134E69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TempName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26375D">
              <w:instrText xml:space="preserve"> FORMCHECKBOX </w:instrText>
            </w:r>
            <w:r w:rsidR="00865D54">
              <w:fldChar w:fldCharType="separate"/>
            </w:r>
            <w:r>
              <w:fldChar w:fldCharType="end"/>
            </w:r>
          </w:p>
        </w:tc>
        <w:tc>
          <w:tcPr>
            <w:tcW w:w="161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338E399" w14:textId="77777777" w:rsidR="0026375D" w:rsidRDefault="0026375D">
            <w:pPr>
              <w:pStyle w:val="Ifyllnadstext"/>
              <w:widowControl/>
              <w:ind w:left="0" w:right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Tilluft</w:t>
            </w:r>
          </w:p>
        </w:tc>
        <w:tc>
          <w:tcPr>
            <w:tcW w:w="39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8802372" w14:textId="77777777" w:rsidR="0026375D" w:rsidRDefault="00134E69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TempName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26375D">
              <w:instrText xml:space="preserve"> FORMCHECKBOX </w:instrText>
            </w:r>
            <w:r w:rsidR="00865D54">
              <w:fldChar w:fldCharType="separate"/>
            </w:r>
            <w:r>
              <w:fldChar w:fldCharType="end"/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6DCB577" w14:textId="77777777" w:rsidR="0026375D" w:rsidRDefault="0026375D">
            <w:pPr>
              <w:pStyle w:val="Ifyllnadstext"/>
              <w:widowControl/>
              <w:ind w:left="0" w:right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Frånluft</w:t>
            </w:r>
          </w:p>
        </w:tc>
        <w:tc>
          <w:tcPr>
            <w:tcW w:w="3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2A6309" w14:textId="77777777" w:rsidR="0026375D" w:rsidRDefault="00134E69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857557">
              <w:instrText xml:space="preserve"> FORMTEXT </w:instrText>
            </w:r>
            <w:r>
              <w:fldChar w:fldCharType="separate"/>
            </w:r>
            <w:r w:rsidR="00857557">
              <w:rPr>
                <w:noProof/>
              </w:rPr>
              <w:t> </w:t>
            </w:r>
            <w:r w:rsidR="00857557">
              <w:rPr>
                <w:noProof/>
              </w:rPr>
              <w:t> </w:t>
            </w:r>
            <w:r w:rsidR="00857557">
              <w:rPr>
                <w:noProof/>
              </w:rPr>
              <w:t> </w:t>
            </w:r>
            <w:r w:rsidR="00857557">
              <w:rPr>
                <w:noProof/>
              </w:rPr>
              <w:t> </w:t>
            </w:r>
            <w:r w:rsidR="0085755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375D" w14:paraId="0386F8AD" w14:textId="77777777" w:rsidTr="00F7727B">
        <w:trPr>
          <w:cantSplit/>
          <w:trHeight w:val="240"/>
        </w:trPr>
        <w:tc>
          <w:tcPr>
            <w:tcW w:w="10666" w:type="dxa"/>
            <w:gridSpan w:val="6"/>
          </w:tcPr>
          <w:p w14:paraId="4B75DC08" w14:textId="77777777" w:rsidR="0026375D" w:rsidRDefault="0026375D">
            <w:pPr>
              <w:pStyle w:val="Rubrik2"/>
              <w:spacing w:before="160"/>
              <w:ind w:left="0" w:right="0"/>
              <w:rPr>
                <w:rFonts w:eastAsia="Times New Roman"/>
              </w:rPr>
            </w:pPr>
          </w:p>
        </w:tc>
      </w:tr>
    </w:tbl>
    <w:p w14:paraId="6BFEA92F" w14:textId="77777777" w:rsidR="0026375D" w:rsidRDefault="0026375D">
      <w:pPr>
        <w:rPr>
          <w:sz w:val="16"/>
        </w:rPr>
        <w:sectPr w:rsidR="0026375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37" w:right="624" w:bottom="851" w:left="1077" w:header="720" w:footer="720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80"/>
        <w:gridCol w:w="2268"/>
        <w:gridCol w:w="638"/>
        <w:gridCol w:w="638"/>
        <w:gridCol w:w="624"/>
        <w:gridCol w:w="624"/>
        <w:gridCol w:w="584"/>
        <w:gridCol w:w="593"/>
        <w:gridCol w:w="878"/>
        <w:gridCol w:w="2579"/>
      </w:tblGrid>
      <w:tr w:rsidR="003E0A3F" w14:paraId="2564466C" w14:textId="77777777" w:rsidTr="009C2266">
        <w:trPr>
          <w:trHeight w:val="280"/>
          <w:tblHeader/>
        </w:trPr>
        <w:tc>
          <w:tcPr>
            <w:tcW w:w="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AD73F3" w14:textId="77777777" w:rsidR="003E0A3F" w:rsidRDefault="003E0A3F">
            <w:pPr>
              <w:pStyle w:val="Tabellrubrik"/>
              <w:jc w:val="center"/>
            </w:pPr>
            <w:r>
              <w:t>Rum nr</w:t>
            </w:r>
            <w:r>
              <w:br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045FF21" w14:textId="77777777" w:rsidR="003E0A3F" w:rsidRDefault="003E0A3F">
            <w:pPr>
              <w:pStyle w:val="Tabellrubrik"/>
              <w:jc w:val="center"/>
            </w:pPr>
            <w:proofErr w:type="spellStart"/>
            <w:r>
              <w:t>Rumstyp</w:t>
            </w:r>
            <w:proofErr w:type="spellEnd"/>
            <w:r>
              <w:br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596444" w14:textId="77777777" w:rsidR="003E0A3F" w:rsidRDefault="003E0A3F" w:rsidP="005D1025">
            <w:pPr>
              <w:pStyle w:val="Tabellrubrik"/>
              <w:jc w:val="center"/>
            </w:pPr>
            <w:r>
              <w:t>Ljudnivåkrav i möblerat rum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683EED" w14:textId="77777777" w:rsidR="003E0A3F" w:rsidRDefault="003E0A3F">
            <w:pPr>
              <w:pStyle w:val="Tabellrubrik"/>
              <w:jc w:val="center"/>
            </w:pPr>
            <w:r>
              <w:t xml:space="preserve">Ljudnivå </w:t>
            </w:r>
            <w:proofErr w:type="spellStart"/>
            <w:r>
              <w:t>bakgr</w:t>
            </w:r>
            <w:proofErr w:type="spellEnd"/>
            <w:r>
              <w:t>. uppmätt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42C2BF" w14:textId="77777777" w:rsidR="003E0A3F" w:rsidRDefault="003E0A3F">
            <w:pPr>
              <w:pStyle w:val="Tabellrubrik"/>
              <w:jc w:val="center"/>
            </w:pPr>
            <w:r>
              <w:t>Ljudnivå Uppmätt</w:t>
            </w:r>
          </w:p>
        </w:tc>
        <w:tc>
          <w:tcPr>
            <w:tcW w:w="87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7635D926" w14:textId="77777777" w:rsidR="003E0A3F" w:rsidRDefault="003E0A3F">
            <w:pPr>
              <w:pStyle w:val="Tabellrubrik"/>
              <w:jc w:val="center"/>
            </w:pPr>
            <w:r>
              <w:t>Rum</w:t>
            </w:r>
          </w:p>
          <w:p w14:paraId="0AD876C0" w14:textId="77777777" w:rsidR="003E0A3F" w:rsidRDefault="003E0A3F">
            <w:pPr>
              <w:pStyle w:val="Tabellrubrik"/>
              <w:jc w:val="center"/>
            </w:pPr>
            <w:r>
              <w:t>M=</w:t>
            </w:r>
            <w:proofErr w:type="spellStart"/>
            <w:r>
              <w:t>Möbl</w:t>
            </w:r>
            <w:proofErr w:type="spellEnd"/>
            <w:r>
              <w:t>.</w:t>
            </w:r>
          </w:p>
          <w:p w14:paraId="2D50659D" w14:textId="77777777" w:rsidR="003E0A3F" w:rsidRDefault="003E0A3F" w:rsidP="003E0A3F">
            <w:pPr>
              <w:pStyle w:val="Tabellrubrik"/>
              <w:jc w:val="center"/>
            </w:pPr>
            <w:r>
              <w:t>O=</w:t>
            </w:r>
            <w:proofErr w:type="spellStart"/>
            <w:r w:rsidR="001128E9">
              <w:t>Omöbl</w:t>
            </w:r>
            <w:proofErr w:type="spellEnd"/>
            <w:r w:rsidR="001128E9">
              <w:t>.</w:t>
            </w:r>
          </w:p>
        </w:tc>
        <w:tc>
          <w:tcPr>
            <w:tcW w:w="25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5704EA" w14:textId="77777777" w:rsidR="003E0A3F" w:rsidRDefault="003E0A3F">
            <w:pPr>
              <w:pStyle w:val="Tabellrubrik"/>
              <w:jc w:val="center"/>
            </w:pPr>
            <w:r>
              <w:t>Anmärkningar</w:t>
            </w:r>
            <w:r>
              <w:br/>
            </w:r>
          </w:p>
        </w:tc>
      </w:tr>
      <w:tr w:rsidR="003E0A3F" w14:paraId="1FAD6191" w14:textId="77777777" w:rsidTr="009C2266">
        <w:trPr>
          <w:trHeight w:val="352"/>
          <w:tblHeader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EE66AB" w14:textId="77777777" w:rsidR="003E0A3F" w:rsidRDefault="003E0A3F">
            <w:pPr>
              <w:rPr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E57048" w14:textId="77777777" w:rsidR="003E0A3F" w:rsidRDefault="003E0A3F">
            <w:pPr>
              <w:rPr>
                <w:sz w:val="16"/>
              </w:rPr>
            </w:pPr>
          </w:p>
        </w:tc>
        <w:tc>
          <w:tcPr>
            <w:tcW w:w="63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31162E8" w14:textId="77777777" w:rsidR="003E0A3F" w:rsidRDefault="003E0A3F">
            <w:pPr>
              <w:rPr>
                <w:sz w:val="16"/>
              </w:rPr>
            </w:pPr>
            <w:r>
              <w:t>dB(A)</w:t>
            </w:r>
          </w:p>
        </w:tc>
        <w:tc>
          <w:tcPr>
            <w:tcW w:w="6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C3592" w14:textId="77777777" w:rsidR="003E0A3F" w:rsidRDefault="003E0A3F">
            <w:pPr>
              <w:rPr>
                <w:sz w:val="16"/>
              </w:rPr>
            </w:pPr>
            <w:r>
              <w:t>dB(C)</w:t>
            </w:r>
          </w:p>
        </w:tc>
        <w:tc>
          <w:tcPr>
            <w:tcW w:w="6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701356" w14:textId="77777777" w:rsidR="003E0A3F" w:rsidRDefault="003E0A3F">
            <w:pPr>
              <w:pStyle w:val="Tabellrubrik"/>
              <w:jc w:val="center"/>
            </w:pPr>
            <w:r>
              <w:t>dB(A)</w:t>
            </w:r>
          </w:p>
        </w:tc>
        <w:tc>
          <w:tcPr>
            <w:tcW w:w="6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A26FEE" w14:textId="77777777" w:rsidR="003E0A3F" w:rsidRDefault="003E0A3F">
            <w:pPr>
              <w:pStyle w:val="Tabellrubrik"/>
              <w:jc w:val="center"/>
            </w:pPr>
            <w:r>
              <w:t>dB(C)</w:t>
            </w:r>
          </w:p>
        </w:tc>
        <w:tc>
          <w:tcPr>
            <w:tcW w:w="5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ACE550" w14:textId="77777777" w:rsidR="003E0A3F" w:rsidRDefault="003E0A3F" w:rsidP="003E0A3F">
            <w:pPr>
              <w:pStyle w:val="Tabellrubrik"/>
              <w:jc w:val="center"/>
            </w:pPr>
            <w:r>
              <w:t>dB(A)</w:t>
            </w:r>
          </w:p>
        </w:tc>
        <w:tc>
          <w:tcPr>
            <w:tcW w:w="59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E5FE76" w14:textId="77777777" w:rsidR="003E0A3F" w:rsidRDefault="003E0A3F" w:rsidP="003E0A3F">
            <w:pPr>
              <w:pStyle w:val="Tabellrubrik"/>
              <w:jc w:val="center"/>
            </w:pPr>
            <w:r>
              <w:t>dB(C)</w:t>
            </w: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5FCAE3" w14:textId="77777777" w:rsidR="003E0A3F" w:rsidRDefault="003E0A3F">
            <w:pPr>
              <w:pStyle w:val="Tabellrubrik"/>
              <w:jc w:val="center"/>
            </w:pPr>
          </w:p>
        </w:tc>
        <w:tc>
          <w:tcPr>
            <w:tcW w:w="25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F72E06" w14:textId="77777777" w:rsidR="003E0A3F" w:rsidRDefault="003E0A3F">
            <w:pPr>
              <w:rPr>
                <w:sz w:val="16"/>
              </w:rPr>
            </w:pPr>
          </w:p>
        </w:tc>
      </w:tr>
      <w:tr w:rsidR="00715F5B" w14:paraId="7172E464" w14:textId="77777777" w:rsidTr="009C2266">
        <w:trPr>
          <w:trHeight w:val="28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4B2CB" w14:textId="77777777" w:rsidR="00715F5B" w:rsidRDefault="00715F5B" w:rsidP="001128E9">
            <w:pPr>
              <w:pStyle w:val="Tabelltext"/>
              <w:ind w:left="0" w:right="0"/>
              <w:jc w:val="center"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FBA6" w14:textId="77777777" w:rsidR="00715F5B" w:rsidRDefault="00715F5B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1EA57" w14:textId="77777777" w:rsidR="00715F5B" w:rsidRDefault="00715F5B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8000B" w14:textId="77777777" w:rsidR="00715F5B" w:rsidRDefault="00715F5B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68A53" w14:textId="77777777" w:rsidR="00715F5B" w:rsidRDefault="00715F5B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57462" w14:textId="77777777" w:rsidR="00715F5B" w:rsidRDefault="00715F5B">
            <w:pPr>
              <w:pStyle w:val="Tabelltext"/>
              <w:ind w:left="0" w:right="0"/>
            </w:pPr>
          </w:p>
        </w:tc>
        <w:tc>
          <w:tcPr>
            <w:tcW w:w="11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EB277" w14:textId="77777777" w:rsidR="00715F5B" w:rsidRDefault="00715F5B">
            <w:pPr>
              <w:pStyle w:val="Tabelltext"/>
              <w:ind w:left="0" w:right="0"/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1310F" w14:textId="77777777" w:rsidR="00715F5B" w:rsidRDefault="00715F5B">
            <w:pPr>
              <w:pStyle w:val="Tabelltext"/>
              <w:ind w:left="0" w:right="0"/>
            </w:pPr>
          </w:p>
        </w:tc>
        <w:tc>
          <w:tcPr>
            <w:tcW w:w="2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3DE46" w14:textId="77777777" w:rsidR="00715F5B" w:rsidRDefault="00715F5B" w:rsidP="00715F5B">
            <w:pPr>
              <w:pStyle w:val="Tabelltext"/>
              <w:ind w:left="0" w:right="-71"/>
            </w:pPr>
          </w:p>
        </w:tc>
      </w:tr>
      <w:tr w:rsidR="00715F5B" w14:paraId="195008B2" w14:textId="77777777" w:rsidTr="00203616">
        <w:trPr>
          <w:trHeight w:val="28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0BCAC" w14:textId="77777777" w:rsidR="00715F5B" w:rsidRDefault="00715F5B" w:rsidP="001128E9">
            <w:pPr>
              <w:pStyle w:val="Tabelltext"/>
              <w:ind w:left="0" w:right="0"/>
              <w:jc w:val="center"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30580" w14:textId="77777777" w:rsidR="00715F5B" w:rsidRDefault="00715F5B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6D260" w14:textId="77777777" w:rsidR="00715F5B" w:rsidRDefault="00715F5B" w:rsidP="003E0A3F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15C4F" w14:textId="77777777" w:rsidR="00715F5B" w:rsidRDefault="00715F5B" w:rsidP="003E0A3F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EF55A" w14:textId="77777777" w:rsidR="00715F5B" w:rsidRDefault="00715F5B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74F72" w14:textId="77777777" w:rsidR="00715F5B" w:rsidRDefault="00715F5B">
            <w:pPr>
              <w:pStyle w:val="Tabelltext"/>
              <w:ind w:left="0" w:right="0"/>
            </w:pPr>
          </w:p>
        </w:tc>
        <w:tc>
          <w:tcPr>
            <w:tcW w:w="11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F8269" w14:textId="77777777" w:rsidR="00715F5B" w:rsidRDefault="00715F5B">
            <w:pPr>
              <w:pStyle w:val="Tabelltext"/>
              <w:ind w:left="0" w:right="0"/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AC040" w14:textId="77777777" w:rsidR="00715F5B" w:rsidRDefault="00715F5B">
            <w:pPr>
              <w:pStyle w:val="Tabelltext"/>
              <w:ind w:left="0" w:right="0"/>
            </w:pPr>
          </w:p>
        </w:tc>
        <w:tc>
          <w:tcPr>
            <w:tcW w:w="2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E2361" w14:textId="77777777" w:rsidR="00715F5B" w:rsidRDefault="00715F5B">
            <w:pPr>
              <w:pStyle w:val="Tabelltext"/>
              <w:ind w:left="0" w:right="0"/>
            </w:pPr>
          </w:p>
        </w:tc>
      </w:tr>
      <w:tr w:rsidR="00715F5B" w14:paraId="08964F9E" w14:textId="77777777" w:rsidTr="00203616">
        <w:trPr>
          <w:trHeight w:val="28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A60F1" w14:textId="77777777" w:rsidR="00715F5B" w:rsidRDefault="00715F5B" w:rsidP="001128E9">
            <w:pPr>
              <w:pStyle w:val="Tabelltext"/>
              <w:ind w:left="0" w:right="0"/>
              <w:jc w:val="center"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5D3F1" w14:textId="77777777" w:rsidR="00715F5B" w:rsidRDefault="00715F5B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0AEF3" w14:textId="77777777" w:rsidR="00715F5B" w:rsidRDefault="00715F5B" w:rsidP="003E0A3F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4776C" w14:textId="77777777" w:rsidR="00715F5B" w:rsidRDefault="00715F5B" w:rsidP="003E0A3F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6273A" w14:textId="77777777" w:rsidR="00715F5B" w:rsidRDefault="00715F5B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BB05E" w14:textId="77777777" w:rsidR="00715F5B" w:rsidRDefault="00715F5B">
            <w:pPr>
              <w:pStyle w:val="Tabelltext"/>
              <w:ind w:left="0" w:right="0"/>
            </w:pPr>
          </w:p>
        </w:tc>
        <w:tc>
          <w:tcPr>
            <w:tcW w:w="11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9C6E3" w14:textId="77777777" w:rsidR="00715F5B" w:rsidRDefault="00715F5B">
            <w:pPr>
              <w:pStyle w:val="Tabelltext"/>
              <w:ind w:left="0" w:right="0"/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FC9E8" w14:textId="77777777" w:rsidR="00715F5B" w:rsidRDefault="00715F5B">
            <w:pPr>
              <w:pStyle w:val="Tabelltext"/>
              <w:ind w:left="0" w:right="0"/>
            </w:pPr>
          </w:p>
        </w:tc>
        <w:tc>
          <w:tcPr>
            <w:tcW w:w="2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1A226" w14:textId="77777777" w:rsidR="00715F5B" w:rsidRDefault="00715F5B">
            <w:pPr>
              <w:pStyle w:val="Tabelltext"/>
              <w:ind w:left="0" w:right="0"/>
            </w:pPr>
          </w:p>
        </w:tc>
      </w:tr>
      <w:tr w:rsidR="00715F5B" w14:paraId="6CCE79B5" w14:textId="77777777" w:rsidTr="00203616">
        <w:trPr>
          <w:trHeight w:val="28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922A4" w14:textId="77777777" w:rsidR="00715F5B" w:rsidRDefault="00715F5B" w:rsidP="001128E9">
            <w:pPr>
              <w:pStyle w:val="Tabelltext"/>
              <w:ind w:left="0" w:right="0"/>
              <w:jc w:val="center"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29093" w14:textId="77777777" w:rsidR="00715F5B" w:rsidRDefault="00715F5B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10436" w14:textId="77777777" w:rsidR="00715F5B" w:rsidRDefault="00715F5B" w:rsidP="003E0A3F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56ED" w14:textId="77777777" w:rsidR="00715F5B" w:rsidRDefault="00715F5B" w:rsidP="003E0A3F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26445" w14:textId="77777777" w:rsidR="00715F5B" w:rsidRDefault="00715F5B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D57F3" w14:textId="77777777" w:rsidR="00715F5B" w:rsidRDefault="00715F5B">
            <w:pPr>
              <w:pStyle w:val="Tabelltext"/>
              <w:ind w:left="0" w:right="0"/>
            </w:pPr>
          </w:p>
        </w:tc>
        <w:tc>
          <w:tcPr>
            <w:tcW w:w="11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3D78D" w14:textId="77777777" w:rsidR="00715F5B" w:rsidRDefault="00715F5B">
            <w:pPr>
              <w:pStyle w:val="Tabelltext"/>
              <w:ind w:left="0" w:right="0"/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100A3" w14:textId="77777777" w:rsidR="00715F5B" w:rsidRDefault="00715F5B">
            <w:pPr>
              <w:pStyle w:val="Tabelltext"/>
              <w:ind w:left="0" w:right="0"/>
            </w:pPr>
          </w:p>
        </w:tc>
        <w:tc>
          <w:tcPr>
            <w:tcW w:w="2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21A79" w14:textId="77777777" w:rsidR="00715F5B" w:rsidRDefault="00715F5B">
            <w:pPr>
              <w:pStyle w:val="Tabelltext"/>
              <w:ind w:left="0" w:right="0"/>
            </w:pPr>
          </w:p>
        </w:tc>
      </w:tr>
      <w:tr w:rsidR="004A70A7" w14:paraId="65EB0527" w14:textId="77777777" w:rsidTr="00203616">
        <w:trPr>
          <w:trHeight w:val="28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00838" w14:textId="77777777" w:rsidR="004A70A7" w:rsidRDefault="004A70A7" w:rsidP="001128E9">
            <w:pPr>
              <w:pStyle w:val="Tabelltext"/>
              <w:ind w:left="0" w:right="0"/>
              <w:jc w:val="center"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822BD" w14:textId="77777777" w:rsidR="004A70A7" w:rsidRDefault="004A70A7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970B2" w14:textId="77777777" w:rsidR="004A70A7" w:rsidRDefault="004A70A7" w:rsidP="003E0A3F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533CE" w14:textId="77777777" w:rsidR="004A70A7" w:rsidRDefault="004A70A7" w:rsidP="003E0A3F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14932" w14:textId="77777777" w:rsidR="004A70A7" w:rsidRDefault="004A70A7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1B119" w14:textId="77777777" w:rsidR="004A70A7" w:rsidRDefault="004A70A7">
            <w:pPr>
              <w:pStyle w:val="Tabelltext"/>
              <w:ind w:left="0" w:right="0"/>
            </w:pPr>
          </w:p>
        </w:tc>
        <w:tc>
          <w:tcPr>
            <w:tcW w:w="11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3CCD1" w14:textId="77777777" w:rsidR="004A70A7" w:rsidRDefault="004A70A7">
            <w:pPr>
              <w:pStyle w:val="Tabelltext"/>
              <w:ind w:left="0" w:right="0"/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56BBC" w14:textId="77777777" w:rsidR="004A70A7" w:rsidRDefault="004A70A7">
            <w:pPr>
              <w:pStyle w:val="Tabelltext"/>
              <w:ind w:left="0" w:right="0"/>
            </w:pPr>
          </w:p>
        </w:tc>
        <w:tc>
          <w:tcPr>
            <w:tcW w:w="2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2BDDF" w14:textId="77777777" w:rsidR="004A70A7" w:rsidRDefault="004A70A7">
            <w:pPr>
              <w:pStyle w:val="Tabelltext"/>
              <w:ind w:left="0" w:right="0"/>
            </w:pPr>
          </w:p>
        </w:tc>
      </w:tr>
      <w:tr w:rsidR="00FC1BE7" w14:paraId="63C8842C" w14:textId="77777777" w:rsidTr="00203616">
        <w:trPr>
          <w:trHeight w:val="28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318DCD" w14:textId="77777777" w:rsidR="00FC1BE7" w:rsidRDefault="00FC1BE7" w:rsidP="001128E9">
            <w:pPr>
              <w:pStyle w:val="Tabelltext"/>
              <w:ind w:left="0" w:right="0"/>
              <w:jc w:val="center"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19A2C6" w14:textId="77777777" w:rsidR="00FC1BE7" w:rsidRDefault="00FC1BE7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8673B2" w14:textId="77777777" w:rsidR="00FC1BE7" w:rsidRDefault="00FC1BE7" w:rsidP="003E0A3F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1177EB" w14:textId="77777777" w:rsidR="00FC1BE7" w:rsidRDefault="00FC1BE7" w:rsidP="003E0A3F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21669" w14:textId="77777777" w:rsidR="00FC1BE7" w:rsidRDefault="00FC1BE7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2A225" w14:textId="77777777" w:rsidR="00FC1BE7" w:rsidRDefault="00FC1BE7">
            <w:pPr>
              <w:pStyle w:val="Tabelltext"/>
              <w:ind w:left="0" w:right="0"/>
            </w:pPr>
          </w:p>
        </w:tc>
        <w:tc>
          <w:tcPr>
            <w:tcW w:w="117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6343C7" w14:textId="77777777" w:rsidR="00FC1BE7" w:rsidRDefault="00FC1BE7">
            <w:pPr>
              <w:pStyle w:val="Tabelltext"/>
              <w:ind w:left="0" w:right="0"/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BF712" w14:textId="77777777" w:rsidR="00FC1BE7" w:rsidRDefault="00FC1BE7">
            <w:pPr>
              <w:pStyle w:val="Tabelltext"/>
              <w:ind w:left="0" w:right="0"/>
            </w:pPr>
          </w:p>
        </w:tc>
        <w:tc>
          <w:tcPr>
            <w:tcW w:w="257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B235D9" w14:textId="77777777" w:rsidR="00FC1BE7" w:rsidRDefault="00FC1BE7">
            <w:pPr>
              <w:pStyle w:val="Tabelltext"/>
              <w:ind w:left="0" w:right="0"/>
            </w:pPr>
          </w:p>
        </w:tc>
      </w:tr>
      <w:tr w:rsidR="00203616" w14:paraId="3DDF7D6D" w14:textId="77777777" w:rsidTr="00203616">
        <w:trPr>
          <w:trHeight w:val="2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6A9F" w14:textId="77777777" w:rsidR="00203616" w:rsidRDefault="00203616" w:rsidP="001128E9">
            <w:pPr>
              <w:pStyle w:val="Tabelltext"/>
              <w:ind w:left="0" w:righ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190C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BF8B" w14:textId="77777777"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1DB3" w14:textId="77777777"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BA82C92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DC2E75A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73E3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8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9F9C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FCD6" w14:textId="77777777" w:rsidR="00203616" w:rsidRDefault="00203616" w:rsidP="00115BA8">
            <w:pPr>
              <w:pStyle w:val="Tabelltext"/>
              <w:ind w:left="0" w:right="0"/>
            </w:pPr>
          </w:p>
        </w:tc>
      </w:tr>
      <w:tr w:rsidR="00203616" w14:paraId="543734B5" w14:textId="77777777" w:rsidTr="00203616">
        <w:trPr>
          <w:trHeight w:val="2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96B7" w14:textId="77777777" w:rsidR="00203616" w:rsidRDefault="00203616" w:rsidP="001128E9">
            <w:pPr>
              <w:pStyle w:val="Tabelltext"/>
              <w:ind w:left="0" w:righ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031B556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066954" w14:textId="77777777"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38120" w14:textId="77777777"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7D78A5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8A51D9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72A7B4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98953B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EA1E766" w14:textId="77777777" w:rsidR="00203616" w:rsidRDefault="00203616" w:rsidP="00115BA8">
            <w:pPr>
              <w:pStyle w:val="Tabelltext"/>
              <w:ind w:left="0" w:right="0"/>
            </w:pPr>
          </w:p>
        </w:tc>
      </w:tr>
      <w:tr w:rsidR="00203616" w14:paraId="1222427F" w14:textId="77777777" w:rsidTr="00203616">
        <w:trPr>
          <w:trHeight w:val="2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D8F2" w14:textId="77777777" w:rsidR="00203616" w:rsidRDefault="00203616" w:rsidP="001128E9">
            <w:pPr>
              <w:pStyle w:val="Tabelltext"/>
              <w:ind w:left="0" w:righ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3A8A9E9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8B1BFF" w14:textId="77777777"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BDE300" w14:textId="77777777"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BA36EA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D98687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0AA283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0961A3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5F3B98E" w14:textId="77777777" w:rsidR="00203616" w:rsidRDefault="00203616" w:rsidP="00115BA8">
            <w:pPr>
              <w:pStyle w:val="Tabelltext"/>
              <w:ind w:left="0" w:right="0"/>
            </w:pPr>
          </w:p>
        </w:tc>
      </w:tr>
      <w:tr w:rsidR="00203616" w14:paraId="23AF7C21" w14:textId="77777777" w:rsidTr="00203616">
        <w:trPr>
          <w:trHeight w:val="2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C7AC" w14:textId="77777777" w:rsidR="00203616" w:rsidRDefault="00203616" w:rsidP="001128E9">
            <w:pPr>
              <w:pStyle w:val="Tabelltext"/>
              <w:ind w:left="0" w:righ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3C1DA89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E9BDCA" w14:textId="77777777"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22F0B0" w14:textId="77777777"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783E9F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071376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82441A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7B4FB1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EAD26A0" w14:textId="77777777" w:rsidR="00203616" w:rsidRDefault="00203616" w:rsidP="00115BA8">
            <w:pPr>
              <w:pStyle w:val="Tabelltext"/>
              <w:ind w:left="0" w:right="0"/>
            </w:pPr>
          </w:p>
        </w:tc>
      </w:tr>
      <w:tr w:rsidR="00203616" w14:paraId="1DCD59CA" w14:textId="77777777" w:rsidTr="00203616">
        <w:trPr>
          <w:trHeight w:val="2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B3B7" w14:textId="77777777" w:rsidR="00203616" w:rsidRDefault="00203616" w:rsidP="001128E9">
            <w:pPr>
              <w:pStyle w:val="Tabelltext"/>
              <w:ind w:left="0" w:righ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B03006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2F2707" w14:textId="77777777"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F91102" w14:textId="77777777"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0E4EEB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F67B5F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E7917F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C5B8DD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451B65A" w14:textId="77777777" w:rsidR="00203616" w:rsidRDefault="00203616" w:rsidP="00115BA8">
            <w:pPr>
              <w:pStyle w:val="Tabelltext"/>
              <w:ind w:left="0" w:right="0"/>
            </w:pPr>
          </w:p>
        </w:tc>
      </w:tr>
      <w:tr w:rsidR="00203616" w14:paraId="114302D7" w14:textId="77777777" w:rsidTr="00203616">
        <w:trPr>
          <w:trHeight w:val="2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4B9C" w14:textId="77777777" w:rsidR="00203616" w:rsidRDefault="00203616" w:rsidP="001128E9">
            <w:pPr>
              <w:pStyle w:val="Tabelltext"/>
              <w:ind w:left="0" w:righ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2338679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BAB1E3" w14:textId="77777777"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473AD1" w14:textId="77777777"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A8263C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CFC27C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64DE19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A930C3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0C06DDA" w14:textId="77777777" w:rsidR="00203616" w:rsidRDefault="00203616" w:rsidP="00115BA8">
            <w:pPr>
              <w:pStyle w:val="Tabelltext"/>
              <w:ind w:left="0" w:right="0"/>
            </w:pPr>
          </w:p>
        </w:tc>
      </w:tr>
      <w:tr w:rsidR="00203616" w14:paraId="5BD6D521" w14:textId="77777777" w:rsidTr="00203616">
        <w:trPr>
          <w:trHeight w:val="2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9FE3" w14:textId="77777777" w:rsidR="00203616" w:rsidRDefault="00203616" w:rsidP="001128E9">
            <w:pPr>
              <w:pStyle w:val="Tabelltext"/>
              <w:ind w:left="0" w:righ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892A0A2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29202D" w14:textId="77777777"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C41019" w14:textId="77777777"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AA804D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08CF22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FF17EF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45D15D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7DB6B3" w14:textId="77777777" w:rsidR="00203616" w:rsidRDefault="00203616" w:rsidP="00115BA8">
            <w:pPr>
              <w:pStyle w:val="Tabelltext"/>
              <w:ind w:left="0" w:right="0"/>
            </w:pPr>
          </w:p>
        </w:tc>
      </w:tr>
      <w:tr w:rsidR="00203616" w14:paraId="0A97DBBC" w14:textId="77777777" w:rsidTr="00203616">
        <w:trPr>
          <w:trHeight w:val="2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469A" w14:textId="77777777" w:rsidR="00203616" w:rsidRDefault="00203616" w:rsidP="001128E9">
            <w:pPr>
              <w:pStyle w:val="Tabelltext"/>
              <w:ind w:left="0" w:righ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A906633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AD8DB7" w14:textId="77777777"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22817E" w14:textId="77777777"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CE9AB6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120D16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8CDE15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30A458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B1DA036" w14:textId="77777777" w:rsidR="00203616" w:rsidRDefault="00203616" w:rsidP="00115BA8">
            <w:pPr>
              <w:pStyle w:val="Tabelltext"/>
              <w:ind w:left="0" w:right="0"/>
            </w:pPr>
          </w:p>
        </w:tc>
      </w:tr>
      <w:tr w:rsidR="00203616" w14:paraId="5408BF4F" w14:textId="77777777" w:rsidTr="00203616">
        <w:trPr>
          <w:trHeight w:val="2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83E6" w14:textId="77777777" w:rsidR="00203616" w:rsidRDefault="00203616" w:rsidP="001128E9">
            <w:pPr>
              <w:pStyle w:val="Tabelltext"/>
              <w:ind w:left="0" w:righ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0320F21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7B5980" w14:textId="77777777"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256EA6" w14:textId="77777777"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12A68E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8C5DAA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F238EC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7E7A5E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82950AD" w14:textId="77777777" w:rsidR="00203616" w:rsidRDefault="00203616" w:rsidP="00115BA8">
            <w:pPr>
              <w:pStyle w:val="Tabelltext"/>
              <w:ind w:left="0" w:right="0"/>
            </w:pPr>
          </w:p>
        </w:tc>
      </w:tr>
      <w:tr w:rsidR="00203616" w14:paraId="0BA03C71" w14:textId="77777777" w:rsidTr="00203616">
        <w:trPr>
          <w:trHeight w:val="2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17F5" w14:textId="77777777" w:rsidR="00203616" w:rsidRDefault="00203616" w:rsidP="001128E9">
            <w:pPr>
              <w:pStyle w:val="Tabelltext"/>
              <w:ind w:left="0" w:righ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EC3FF2E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212DDA" w14:textId="77777777"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E8C921" w14:textId="77777777"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78D505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911F72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70315B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223AD6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738083A" w14:textId="77777777" w:rsidR="00203616" w:rsidRDefault="00203616" w:rsidP="00115BA8">
            <w:pPr>
              <w:pStyle w:val="Tabelltext"/>
              <w:ind w:left="0" w:right="0"/>
            </w:pPr>
          </w:p>
        </w:tc>
      </w:tr>
      <w:tr w:rsidR="00203616" w14:paraId="68812C1A" w14:textId="77777777" w:rsidTr="00203616">
        <w:trPr>
          <w:trHeight w:val="2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6457" w14:textId="77777777" w:rsidR="00203616" w:rsidRDefault="00203616" w:rsidP="001128E9">
            <w:pPr>
              <w:pStyle w:val="Tabelltext"/>
              <w:ind w:left="0" w:righ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A85144F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68BEBE" w14:textId="77777777"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6A40AA" w14:textId="77777777"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3F71BB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FAE0B7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8B6E6C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1809F1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A4231E6" w14:textId="77777777" w:rsidR="00203616" w:rsidRDefault="00203616" w:rsidP="00115BA8">
            <w:pPr>
              <w:pStyle w:val="Tabelltext"/>
              <w:ind w:left="0" w:right="0"/>
            </w:pPr>
          </w:p>
        </w:tc>
      </w:tr>
      <w:tr w:rsidR="00203616" w14:paraId="0E1F4164" w14:textId="77777777" w:rsidTr="00203616">
        <w:trPr>
          <w:trHeight w:val="2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E2B2" w14:textId="77777777" w:rsidR="00203616" w:rsidRDefault="00203616" w:rsidP="001128E9">
            <w:pPr>
              <w:pStyle w:val="Tabelltext"/>
              <w:ind w:left="0" w:righ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156AD2B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3E10AD" w14:textId="77777777"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12B6AF" w14:textId="77777777"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F71862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6F6C61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9D739E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695EF2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86C4EFF" w14:textId="77777777" w:rsidR="00203616" w:rsidRDefault="00203616" w:rsidP="00115BA8">
            <w:pPr>
              <w:pStyle w:val="Tabelltext"/>
              <w:ind w:left="0" w:right="0"/>
            </w:pPr>
          </w:p>
        </w:tc>
      </w:tr>
      <w:tr w:rsidR="00203616" w14:paraId="3E91DE34" w14:textId="77777777" w:rsidTr="00203616">
        <w:trPr>
          <w:trHeight w:val="2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4802" w14:textId="77777777" w:rsidR="00203616" w:rsidRDefault="00203616" w:rsidP="001128E9">
            <w:pPr>
              <w:pStyle w:val="Tabelltext"/>
              <w:ind w:left="0" w:righ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80354C9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D8779C" w14:textId="77777777"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719EA5" w14:textId="77777777"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E00D44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699DC8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D6BE59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513B1F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255BF1F" w14:textId="77777777" w:rsidR="00203616" w:rsidRDefault="00203616" w:rsidP="00115BA8">
            <w:pPr>
              <w:pStyle w:val="Tabelltext"/>
              <w:ind w:left="0" w:right="0"/>
            </w:pPr>
          </w:p>
        </w:tc>
      </w:tr>
      <w:tr w:rsidR="00203616" w14:paraId="5BED9B00" w14:textId="77777777" w:rsidTr="00203616">
        <w:trPr>
          <w:trHeight w:val="2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57D7" w14:textId="77777777" w:rsidR="00203616" w:rsidRDefault="00203616" w:rsidP="001128E9">
            <w:pPr>
              <w:pStyle w:val="Tabelltext"/>
              <w:ind w:left="0" w:righ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764C2F8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98ABA3" w14:textId="77777777"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FD7CAE" w14:textId="77777777"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A511C6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A7CEB7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B230FF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0EA3D7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B05D06" w14:textId="77777777" w:rsidR="00203616" w:rsidRDefault="00203616" w:rsidP="00115BA8">
            <w:pPr>
              <w:pStyle w:val="Tabelltext"/>
              <w:ind w:left="0" w:right="0"/>
            </w:pPr>
          </w:p>
        </w:tc>
      </w:tr>
      <w:tr w:rsidR="00203616" w14:paraId="4A5DE4BA" w14:textId="77777777" w:rsidTr="00203616">
        <w:trPr>
          <w:trHeight w:val="2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3786" w14:textId="77777777" w:rsidR="00203616" w:rsidRDefault="00203616" w:rsidP="001128E9">
            <w:pPr>
              <w:pStyle w:val="Tabelltext"/>
              <w:ind w:left="0" w:righ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73EF86F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CD6B40" w14:textId="77777777"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98678B" w14:textId="77777777"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C90B8D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CCE1B5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FBD384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EE450D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4DBABE3" w14:textId="77777777" w:rsidR="00203616" w:rsidRDefault="00203616" w:rsidP="00115BA8">
            <w:pPr>
              <w:pStyle w:val="Tabelltext"/>
              <w:ind w:left="0" w:right="0"/>
            </w:pPr>
          </w:p>
        </w:tc>
      </w:tr>
      <w:tr w:rsidR="00203616" w14:paraId="52261320" w14:textId="77777777" w:rsidTr="00203616">
        <w:trPr>
          <w:trHeight w:val="2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956E" w14:textId="77777777" w:rsidR="00203616" w:rsidRDefault="00203616" w:rsidP="001128E9">
            <w:pPr>
              <w:pStyle w:val="Tabelltext"/>
              <w:ind w:left="0" w:righ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69D58FA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6B5B9D" w14:textId="77777777"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A68C59" w14:textId="77777777"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6304FA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C2D212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01E211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4A84BC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8D302F9" w14:textId="77777777" w:rsidR="00203616" w:rsidRDefault="00203616" w:rsidP="00115BA8">
            <w:pPr>
              <w:pStyle w:val="Tabelltext"/>
              <w:ind w:left="0" w:right="0"/>
            </w:pPr>
          </w:p>
        </w:tc>
      </w:tr>
      <w:tr w:rsidR="00203616" w14:paraId="254B866C" w14:textId="77777777" w:rsidTr="00203616">
        <w:trPr>
          <w:trHeight w:val="2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9875" w14:textId="77777777" w:rsidR="00203616" w:rsidRDefault="00203616" w:rsidP="001128E9">
            <w:pPr>
              <w:pStyle w:val="Tabelltext"/>
              <w:ind w:left="0" w:righ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9BD6E35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39DFD0" w14:textId="77777777"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4C125D" w14:textId="77777777"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6977E3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293448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C76886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01C9A1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BA0DD03" w14:textId="77777777" w:rsidR="00203616" w:rsidRDefault="00203616" w:rsidP="00115BA8">
            <w:pPr>
              <w:pStyle w:val="Tabelltext"/>
              <w:ind w:left="0" w:right="0"/>
            </w:pPr>
          </w:p>
        </w:tc>
      </w:tr>
      <w:tr w:rsidR="00203616" w14:paraId="5CBFBB2E" w14:textId="77777777" w:rsidTr="00203616">
        <w:trPr>
          <w:trHeight w:val="2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97E7" w14:textId="77777777" w:rsidR="00203616" w:rsidRDefault="00203616" w:rsidP="001128E9">
            <w:pPr>
              <w:pStyle w:val="Tabelltext"/>
              <w:ind w:left="0" w:righ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3805B60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3E3F47" w14:textId="77777777"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0E529F" w14:textId="77777777"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8470B5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E4AC84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BB18D9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B50EF4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80B837B" w14:textId="77777777" w:rsidR="00203616" w:rsidRDefault="00203616" w:rsidP="00115BA8">
            <w:pPr>
              <w:pStyle w:val="Tabelltext"/>
              <w:ind w:left="0" w:right="0"/>
            </w:pPr>
          </w:p>
        </w:tc>
      </w:tr>
      <w:tr w:rsidR="00203616" w14:paraId="45CA8AE5" w14:textId="77777777" w:rsidTr="00203616">
        <w:trPr>
          <w:trHeight w:val="2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C813" w14:textId="77777777" w:rsidR="00203616" w:rsidRDefault="00203616" w:rsidP="001128E9">
            <w:pPr>
              <w:pStyle w:val="Tabelltext"/>
              <w:ind w:left="0" w:righ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8145E1D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6B56E0" w14:textId="77777777"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F0AF22" w14:textId="77777777"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7B8A6F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7AB16B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F541B2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E60BC0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A5DA689" w14:textId="77777777" w:rsidR="00203616" w:rsidRDefault="00203616" w:rsidP="00115BA8">
            <w:pPr>
              <w:pStyle w:val="Tabelltext"/>
              <w:ind w:left="0" w:right="0"/>
            </w:pPr>
          </w:p>
        </w:tc>
      </w:tr>
      <w:tr w:rsidR="00203616" w14:paraId="21CE08D0" w14:textId="77777777" w:rsidTr="00203616">
        <w:trPr>
          <w:trHeight w:val="2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44B8" w14:textId="77777777" w:rsidR="00203616" w:rsidRDefault="00203616" w:rsidP="001128E9">
            <w:pPr>
              <w:pStyle w:val="Tabelltext"/>
              <w:ind w:left="0" w:righ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43BEBEF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D7064B" w14:textId="77777777"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193640" w14:textId="77777777"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430845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A122CC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C0BCE2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1AFC99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45952E5" w14:textId="77777777" w:rsidR="00203616" w:rsidRDefault="00203616" w:rsidP="00A962C3">
            <w:pPr>
              <w:pStyle w:val="Tabelltext"/>
              <w:ind w:left="0" w:right="0" w:firstLine="1304"/>
            </w:pPr>
          </w:p>
        </w:tc>
      </w:tr>
      <w:tr w:rsidR="00203616" w14:paraId="156812CE" w14:textId="77777777" w:rsidTr="00203616">
        <w:trPr>
          <w:trHeight w:val="2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E382" w14:textId="77777777" w:rsidR="00203616" w:rsidRDefault="00203616" w:rsidP="001128E9">
            <w:pPr>
              <w:pStyle w:val="Tabelltext"/>
              <w:ind w:left="0" w:righ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008EB2A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326455" w14:textId="77777777"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3FBB96" w14:textId="77777777"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0C57DE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93821E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F381A7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C1CBD2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7B4FD5A" w14:textId="77777777" w:rsidR="00203616" w:rsidRDefault="00203616" w:rsidP="00115BA8">
            <w:pPr>
              <w:pStyle w:val="Tabelltext"/>
              <w:ind w:left="0" w:right="0"/>
            </w:pPr>
          </w:p>
        </w:tc>
      </w:tr>
      <w:tr w:rsidR="00203616" w14:paraId="5653941A" w14:textId="77777777" w:rsidTr="00203616">
        <w:trPr>
          <w:trHeight w:val="2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29A6" w14:textId="77777777" w:rsidR="00203616" w:rsidRDefault="00203616" w:rsidP="001128E9">
            <w:pPr>
              <w:pStyle w:val="Tabelltext"/>
              <w:ind w:left="0" w:righ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598A3B8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CD7839" w14:textId="77777777"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8A0D42" w14:textId="77777777"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2B5BB1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69706B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0A678C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336C48" w14:textId="77777777" w:rsidR="00203616" w:rsidRDefault="00203616">
            <w:pPr>
              <w:pStyle w:val="Tabelltext"/>
              <w:ind w:left="0" w:right="0"/>
            </w:pP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ACDDAE6" w14:textId="77777777" w:rsidR="00203616" w:rsidRDefault="00203616" w:rsidP="00115BA8">
            <w:pPr>
              <w:pStyle w:val="Tabelltext"/>
              <w:ind w:left="0" w:right="0"/>
            </w:pPr>
          </w:p>
        </w:tc>
      </w:tr>
    </w:tbl>
    <w:p w14:paraId="5F658E86" w14:textId="77777777" w:rsidR="0026375D" w:rsidRDefault="0026375D"/>
    <w:tbl>
      <w:tblPr>
        <w:tblW w:w="0" w:type="auto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0189"/>
      </w:tblGrid>
      <w:tr w:rsidR="0026375D" w14:paraId="2C2E91CB" w14:textId="77777777">
        <w:trPr>
          <w:cantSplit/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1985CB" w14:textId="77777777" w:rsidR="0026375D" w:rsidRDefault="0026375D">
            <w:pPr>
              <w:pStyle w:val="Tabellrubrik"/>
              <w:keepNext/>
            </w:pPr>
            <w:r>
              <w:t>Noteringar (</w:t>
            </w:r>
            <w:proofErr w:type="gramStart"/>
            <w:r>
              <w:t>t ex</w:t>
            </w:r>
            <w:proofErr w:type="gramEnd"/>
            <w:r>
              <w:t xml:space="preserve"> faktorer som kan ha påverkat mätresultatet)</w:t>
            </w:r>
          </w:p>
        </w:tc>
      </w:tr>
      <w:tr w:rsidR="0026375D" w14:paraId="21E50DA6" w14:textId="77777777">
        <w:trPr>
          <w:trHeight w:val="1200"/>
        </w:trPr>
        <w:tc>
          <w:tcPr>
            <w:tcW w:w="10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BD272" w14:textId="77777777" w:rsidR="0026375D" w:rsidRDefault="0026375D">
            <w:pPr>
              <w:pStyle w:val="Tabelltext"/>
              <w:ind w:left="0" w:right="0"/>
            </w:pPr>
          </w:p>
        </w:tc>
      </w:tr>
    </w:tbl>
    <w:p w14:paraId="6B494F8D" w14:textId="77777777" w:rsidR="0026375D" w:rsidRDefault="0026375D">
      <w:pPr>
        <w:rPr>
          <w:i/>
          <w:sz w:val="20"/>
        </w:rPr>
        <w:sectPr w:rsidR="0026375D">
          <w:type w:val="continuous"/>
          <w:pgSz w:w="11906" w:h="16838"/>
          <w:pgMar w:top="737" w:right="624" w:bottom="851" w:left="1077" w:header="720" w:footer="720" w:gutter="0"/>
          <w:cols w:space="720"/>
          <w:formProt w:val="0"/>
        </w:sectPr>
      </w:pPr>
    </w:p>
    <w:tbl>
      <w:tblPr>
        <w:tblW w:w="0" w:type="auto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191"/>
        <w:gridCol w:w="3912"/>
        <w:gridCol w:w="5102"/>
      </w:tblGrid>
      <w:tr w:rsidR="0026375D" w14:paraId="5598E064" w14:textId="77777777">
        <w:trPr>
          <w:trHeight w:val="720"/>
        </w:trPr>
        <w:tc>
          <w:tcPr>
            <w:tcW w:w="1191" w:type="dxa"/>
            <w:vAlign w:val="bottom"/>
            <w:hideMark/>
          </w:tcPr>
          <w:p w14:paraId="767DC18A" w14:textId="77777777" w:rsidR="0026375D" w:rsidRDefault="0026375D">
            <w:pPr>
              <w:spacing w:line="26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Underskrift: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76CBEF" w14:textId="77777777" w:rsidR="0026375D" w:rsidRDefault="0026375D">
            <w:pPr>
              <w:spacing w:line="260" w:lineRule="exact"/>
              <w:ind w:right="-57"/>
              <w:rPr>
                <w:sz w:val="16"/>
              </w:rPr>
            </w:pPr>
          </w:p>
        </w:tc>
        <w:tc>
          <w:tcPr>
            <w:tcW w:w="5103" w:type="dxa"/>
            <w:vAlign w:val="bottom"/>
          </w:tcPr>
          <w:p w14:paraId="557A72F4" w14:textId="77777777" w:rsidR="0026375D" w:rsidRDefault="0026375D">
            <w:pPr>
              <w:spacing w:line="260" w:lineRule="exact"/>
              <w:ind w:right="-57"/>
              <w:rPr>
                <w:sz w:val="16"/>
              </w:rPr>
            </w:pPr>
          </w:p>
        </w:tc>
      </w:tr>
    </w:tbl>
    <w:p w14:paraId="64E54FCA" w14:textId="77777777" w:rsidR="0026375D" w:rsidRDefault="0026375D">
      <w:pPr>
        <w:pStyle w:val="Punktlista"/>
        <w:spacing w:line="20" w:lineRule="exact"/>
      </w:pPr>
    </w:p>
    <w:sectPr w:rsidR="0026375D" w:rsidSect="007C3B75">
      <w:type w:val="continuous"/>
      <w:pgSz w:w="11906" w:h="16838"/>
      <w:pgMar w:top="737" w:right="624" w:bottom="851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6D66B" w14:textId="77777777" w:rsidR="007661B0" w:rsidRDefault="007661B0">
      <w:r>
        <w:separator/>
      </w:r>
    </w:p>
  </w:endnote>
  <w:endnote w:type="continuationSeparator" w:id="0">
    <w:p w14:paraId="653955D9" w14:textId="77777777" w:rsidR="007661B0" w:rsidRDefault="00766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5585A" w14:textId="77777777" w:rsidR="00A962C3" w:rsidRDefault="00A962C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B1F9D" w14:textId="77777777" w:rsidR="00740223" w:rsidRPr="00F7727B" w:rsidRDefault="00740223" w:rsidP="00F7727B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i/>
        <w:sz w:val="14"/>
        <w:szCs w:val="14"/>
      </w:rPr>
    </w:pPr>
    <w:r>
      <w:rPr>
        <w:sz w:val="14"/>
      </w:rPr>
      <w:tab/>
    </w:r>
    <w:r w:rsidR="00A962C3">
      <w:rPr>
        <w:i/>
        <w:sz w:val="14"/>
        <w:szCs w:val="14"/>
      </w:rPr>
      <w:t>5707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2EADD" w14:textId="77777777" w:rsidR="00A962C3" w:rsidRDefault="00A962C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08CFF" w14:textId="77777777" w:rsidR="007661B0" w:rsidRDefault="007661B0">
      <w:r>
        <w:separator/>
      </w:r>
    </w:p>
  </w:footnote>
  <w:footnote w:type="continuationSeparator" w:id="0">
    <w:p w14:paraId="184AD738" w14:textId="77777777" w:rsidR="007661B0" w:rsidRDefault="00766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55932" w14:textId="77777777" w:rsidR="00A962C3" w:rsidRDefault="00A962C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54D99" w14:textId="77777777" w:rsidR="00740223" w:rsidRDefault="00A962C3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9A3B8E">
      <w:rPr>
        <w:noProof/>
      </w:rPr>
      <w:t>1</w:t>
    </w:r>
    <w:r>
      <w:rPr>
        <w:noProof/>
      </w:rPr>
      <w:fldChar w:fldCharType="end"/>
    </w:r>
    <w:r w:rsidR="00740223">
      <w:t>(</w:t>
    </w:r>
    <w:r w:rsidR="00865D54">
      <w:fldChar w:fldCharType="begin"/>
    </w:r>
    <w:r w:rsidR="00865D54">
      <w:instrText xml:space="preserve"> NUMPAGES  \* MERGEFORMAT </w:instrText>
    </w:r>
    <w:r w:rsidR="00865D54">
      <w:fldChar w:fldCharType="separate"/>
    </w:r>
    <w:r w:rsidR="009A3B8E">
      <w:rPr>
        <w:noProof/>
      </w:rPr>
      <w:t>1</w:t>
    </w:r>
    <w:r w:rsidR="00865D54">
      <w:rPr>
        <w:noProof/>
      </w:rPr>
      <w:fldChar w:fldCharType="end"/>
    </w:r>
    <w:r w:rsidR="00740223"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0DB49" w14:textId="77777777" w:rsidR="00A962C3" w:rsidRDefault="00A962C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4CE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94675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79"/>
    <w:rsid w:val="00030CA7"/>
    <w:rsid w:val="00043AB6"/>
    <w:rsid w:val="001128E9"/>
    <w:rsid w:val="00115BA8"/>
    <w:rsid w:val="00134E69"/>
    <w:rsid w:val="001A3614"/>
    <w:rsid w:val="00203616"/>
    <w:rsid w:val="0021142C"/>
    <w:rsid w:val="00242F7D"/>
    <w:rsid w:val="0026375D"/>
    <w:rsid w:val="00355BEF"/>
    <w:rsid w:val="003C4AFB"/>
    <w:rsid w:val="003E0A3F"/>
    <w:rsid w:val="00470100"/>
    <w:rsid w:val="004A70A7"/>
    <w:rsid w:val="00542836"/>
    <w:rsid w:val="005538CA"/>
    <w:rsid w:val="005B6B2F"/>
    <w:rsid w:val="005D1025"/>
    <w:rsid w:val="00715F5B"/>
    <w:rsid w:val="00740223"/>
    <w:rsid w:val="00744E69"/>
    <w:rsid w:val="007661B0"/>
    <w:rsid w:val="007C3B75"/>
    <w:rsid w:val="008330E9"/>
    <w:rsid w:val="00857557"/>
    <w:rsid w:val="00865D54"/>
    <w:rsid w:val="008A0FCA"/>
    <w:rsid w:val="008B6AD3"/>
    <w:rsid w:val="008E6A73"/>
    <w:rsid w:val="0091469E"/>
    <w:rsid w:val="00914C87"/>
    <w:rsid w:val="0092197E"/>
    <w:rsid w:val="00971666"/>
    <w:rsid w:val="009A3B8E"/>
    <w:rsid w:val="009C2266"/>
    <w:rsid w:val="00A86A79"/>
    <w:rsid w:val="00A962C3"/>
    <w:rsid w:val="00C61A34"/>
    <w:rsid w:val="00D95DEB"/>
    <w:rsid w:val="00DF69B8"/>
    <w:rsid w:val="00EB3C7E"/>
    <w:rsid w:val="00F64121"/>
    <w:rsid w:val="00F7727B"/>
    <w:rsid w:val="00F908AB"/>
    <w:rsid w:val="00FB3002"/>
    <w:rsid w:val="00FC1BE7"/>
    <w:rsid w:val="00FE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B258B"/>
  <w15:docId w15:val="{9481F471-4840-4497-A171-6AF64976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B75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7C3B75"/>
    <w:pPr>
      <w:keepNext/>
      <w:spacing w:before="20"/>
      <w:ind w:left="-57" w:right="-57"/>
      <w:outlineLvl w:val="0"/>
    </w:pPr>
    <w:rPr>
      <w:rFonts w:eastAsiaTheme="minorEastAsia"/>
      <w:b/>
      <w:kern w:val="28"/>
      <w:sz w:val="24"/>
    </w:rPr>
  </w:style>
  <w:style w:type="paragraph" w:styleId="Rubrik2">
    <w:name w:val="heading 2"/>
    <w:basedOn w:val="Normal"/>
    <w:next w:val="Normal"/>
    <w:link w:val="Rubrik2Char"/>
    <w:uiPriority w:val="9"/>
    <w:qFormat/>
    <w:rsid w:val="007C3B75"/>
    <w:pPr>
      <w:keepNext/>
      <w:spacing w:before="180" w:line="260" w:lineRule="exact"/>
      <w:ind w:left="-57" w:right="-57"/>
      <w:outlineLvl w:val="1"/>
    </w:pPr>
    <w:rPr>
      <w:rFonts w:eastAsiaTheme="minorEastAsia"/>
      <w:b/>
      <w:sz w:val="20"/>
    </w:rPr>
  </w:style>
  <w:style w:type="paragraph" w:styleId="Rubrik3">
    <w:name w:val="heading 3"/>
    <w:basedOn w:val="Normal"/>
    <w:next w:val="Normal"/>
    <w:link w:val="Rubrik3Char"/>
    <w:uiPriority w:val="9"/>
    <w:qFormat/>
    <w:rsid w:val="007C3B75"/>
    <w:pPr>
      <w:keepNext/>
      <w:outlineLvl w:val="2"/>
    </w:pPr>
    <w:rPr>
      <w:rFonts w:eastAsiaTheme="minorEastAsia"/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7C3B75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7C3B75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7C3B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7C3B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C3B75"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paragraph" w:styleId="Sidhuvud">
    <w:name w:val="header"/>
    <w:basedOn w:val="Normal"/>
    <w:link w:val="SidhuvudChar"/>
    <w:uiPriority w:val="99"/>
    <w:unhideWhenUsed/>
    <w:rsid w:val="007C3B7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C3B75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7C3B7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C3B75"/>
    <w:rPr>
      <w:rFonts w:ascii="Arial" w:hAnsi="Arial"/>
      <w:sz w:val="18"/>
    </w:rPr>
  </w:style>
  <w:style w:type="paragraph" w:styleId="Punktlista">
    <w:name w:val="List Bullet"/>
    <w:basedOn w:val="Normal"/>
    <w:uiPriority w:val="99"/>
    <w:semiHidden/>
    <w:unhideWhenUsed/>
    <w:rsid w:val="007C3B75"/>
  </w:style>
  <w:style w:type="paragraph" w:customStyle="1" w:styleId="Cellrubrik">
    <w:name w:val="Cellrubrik"/>
    <w:basedOn w:val="Rubrik2"/>
    <w:rsid w:val="007C3B75"/>
    <w:pPr>
      <w:spacing w:before="0" w:line="180" w:lineRule="exact"/>
    </w:pPr>
    <w:rPr>
      <w:rFonts w:eastAsia="Times New Roman"/>
      <w:b w:val="0"/>
      <w:sz w:val="14"/>
    </w:rPr>
  </w:style>
  <w:style w:type="paragraph" w:customStyle="1" w:styleId="Ifyllnadstext">
    <w:name w:val="Ifyllnadstext"/>
    <w:basedOn w:val="Normal"/>
    <w:rsid w:val="007C3B75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paragraph" w:customStyle="1" w:styleId="Tabellrubrik">
    <w:name w:val="Tabellrubrik"/>
    <w:basedOn w:val="Normal"/>
    <w:rsid w:val="007C3B75"/>
    <w:pPr>
      <w:spacing w:before="20" w:after="20"/>
    </w:pPr>
    <w:rPr>
      <w:sz w:val="16"/>
    </w:rPr>
  </w:style>
  <w:style w:type="paragraph" w:customStyle="1" w:styleId="Tabelltext">
    <w:name w:val="Tabelltext"/>
    <w:basedOn w:val="Normal"/>
    <w:rsid w:val="007C3B75"/>
    <w:pPr>
      <w:spacing w:before="20" w:after="20"/>
      <w:ind w:left="-57" w:right="-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6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BD736-28BE-4B51-A132-73BC8C07A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- Luftbehandlingsinstallation Enkel ljudmätning</vt:lpstr>
    </vt:vector>
  </TitlesOfParts>
  <Manager>LY</Manager>
  <Company>Sign On AB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- Luftbehandlingsinstallation Enkel ljudmätning</dc:title>
  <dc:subject>Svensk Byggtjänst</dc:subject>
  <dc:creator>IvSt</dc:creator>
  <cp:keywords>SBT021</cp:keywords>
  <cp:lastModifiedBy>Helena Backteman Fredriksson</cp:lastModifiedBy>
  <cp:revision>2</cp:revision>
  <cp:lastPrinted>2009-12-03T09:44:00Z</cp:lastPrinted>
  <dcterms:created xsi:type="dcterms:W3CDTF">2025-02-06T11:59:00Z</dcterms:created>
  <dcterms:modified xsi:type="dcterms:W3CDTF">2025-02-06T11:59:00Z</dcterms:modified>
</cp:coreProperties>
</file>